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3DCB9C1"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7807936" w14:textId="4841246D" w:rsidR="00C441D5" w:rsidRPr="00C35F0F" w:rsidRDefault="008758C4" w:rsidP="00AA669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AA6691">
        <w:rPr>
          <w:rFonts w:ascii="Times New Roman" w:hAnsi="Times New Roman" w:cs="Times New Roman"/>
          <w:sz w:val="23"/>
          <w:szCs w:val="23"/>
          <w:shd w:val="clear" w:color="auto" w:fill="FFFFFF"/>
        </w:rPr>
        <w:t xml:space="preserve"> </w:t>
      </w:r>
      <w:r w:rsidR="00AA6691" w:rsidRPr="00AA6691">
        <w:rPr>
          <w:rFonts w:ascii="Times New Roman" w:hAnsi="Times New Roman" w:cs="Times New Roman"/>
          <w:b/>
          <w:sz w:val="23"/>
          <w:szCs w:val="23"/>
          <w:shd w:val="clear" w:color="auto" w:fill="FFFFFF"/>
        </w:rPr>
        <w:t>urządzenia  do rejestracji danych poligraficznych III poziomu wraz z oprogramowaniem, zgodne z zaleceniami AASM oraz PTChP dotyczącymi wykrywania zaburzeń oddychania podczas snu</w:t>
      </w:r>
      <w:r w:rsidR="00AA6691">
        <w:rPr>
          <w:rFonts w:ascii="Times New Roman" w:hAnsi="Times New Roman" w:cs="Times New Roman"/>
          <w:sz w:val="23"/>
          <w:szCs w:val="23"/>
          <w:shd w:val="clear" w:color="auto" w:fill="FFFFFF"/>
        </w:rPr>
        <w:t>.</w:t>
      </w:r>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47AD1C9"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w:t>
      </w:r>
      <w:r w:rsidR="001D037B" w:rsidRPr="00D82AB5">
        <w:lastRenderedPageBreak/>
        <w:t>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1BD243C6"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25E1563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w:t>
      </w:r>
      <w:r w:rsidRPr="00D82AB5">
        <w:rPr>
          <w:rFonts w:ascii="Times New Roman" w:hAnsi="Times New Roman" w:cs="Times New Roman"/>
          <w:sz w:val="23"/>
          <w:szCs w:val="23"/>
        </w:rPr>
        <w:lastRenderedPageBreak/>
        <w:t xml:space="preserve">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A3B29FC" w14:textId="554F9333"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A59BF17" w14:textId="3ACE5FA2" w:rsidR="00B251D5" w:rsidRPr="00AA6691" w:rsidRDefault="00B251D5" w:rsidP="00AA6691">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78F88637" w14:textId="0B04C46E" w:rsidR="00B251D5" w:rsidRDefault="00B251D5" w:rsidP="00B251D5">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sidR="00AA6691">
        <w:rPr>
          <w:rFonts w:ascii="Times New Roman" w:hAnsi="Times New Roman"/>
          <w:sz w:val="23"/>
          <w:szCs w:val="23"/>
        </w:rPr>
        <w:t>2</w:t>
      </w:r>
      <w:r>
        <w:rPr>
          <w:rFonts w:ascii="Times New Roman" w:hAnsi="Times New Roman"/>
          <w:sz w:val="23"/>
          <w:szCs w:val="23"/>
        </w:rPr>
        <w:t xml:space="preserve"> </w:t>
      </w:r>
      <w:r w:rsidRPr="00FB1F93">
        <w:rPr>
          <w:rFonts w:ascii="Times New Roman" w:hAnsi="Times New Roman"/>
          <w:sz w:val="23"/>
          <w:szCs w:val="23"/>
        </w:rPr>
        <w:t xml:space="preserve">udziela </w:t>
      </w:r>
      <w:r>
        <w:rPr>
          <w:rFonts w:ascii="Times New Roman" w:hAnsi="Times New Roman"/>
          <w:b/>
          <w:sz w:val="23"/>
          <w:szCs w:val="23"/>
        </w:rPr>
        <w:t>24-miesięcznej gwarancji producenta.</w:t>
      </w:r>
    </w:p>
    <w:p w14:paraId="7141D9E6" w14:textId="1F555F0B" w:rsidR="00B251D5" w:rsidRPr="00FB1F93" w:rsidRDefault="00B251D5" w:rsidP="00B251D5">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sidR="00AA6691">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3B5890EF"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1AC1B752" w14:textId="345704AD" w:rsidR="00B7639A" w:rsidRPr="00AA6691" w:rsidRDefault="006979DF" w:rsidP="00AA6691">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23BDDF82" w14:textId="767C547A" w:rsidR="004A363A" w:rsidRPr="0018765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0D05A82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0E8EAE21"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887E77">
        <w:rPr>
          <w:rFonts w:ascii="Times New Roman" w:hAnsi="Times New Roman" w:cs="Times New Roman"/>
          <w:sz w:val="23"/>
          <w:szCs w:val="23"/>
        </w:rPr>
        <w:t>, lub § 4 ust. 4</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559B191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575E3B8"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 xml:space="preserve">do </w:t>
      </w:r>
      <w:r w:rsidR="00AA6691">
        <w:rPr>
          <w:rFonts w:ascii="Times New Roman" w:hAnsi="Times New Roman" w:cs="Times New Roman"/>
          <w:b/>
          <w:sz w:val="23"/>
          <w:szCs w:val="23"/>
        </w:rPr>
        <w:t>8 tygo</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13EFAE41" w:rsidR="00C71E31" w:rsidRPr="00D82AB5" w:rsidRDefault="00AA6691"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375E1"/>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7</Pages>
  <Words>2718</Words>
  <Characters>16308</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Agata Wacek</cp:lastModifiedBy>
  <cp:revision>21</cp:revision>
  <cp:lastPrinted>2021-03-30T09:18:00Z</cp:lastPrinted>
  <dcterms:created xsi:type="dcterms:W3CDTF">2023-03-24T14:03:00Z</dcterms:created>
  <dcterms:modified xsi:type="dcterms:W3CDTF">2023-10-31T11:04:00Z</dcterms:modified>
</cp:coreProperties>
</file>