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3FE5CC" w14:textId="30F87BF2" w:rsidR="006410D8" w:rsidRPr="006275EE" w:rsidRDefault="00C63C1B" w:rsidP="005749F7">
      <w:pPr>
        <w:jc w:val="right"/>
        <w:rPr>
          <w:b/>
        </w:rPr>
      </w:pPr>
      <w:r>
        <w:rPr>
          <w:b/>
        </w:rPr>
        <w:t>Załącznik n</w:t>
      </w:r>
      <w:r w:rsidR="005749F7" w:rsidRPr="006275EE">
        <w:rPr>
          <w:b/>
        </w:rPr>
        <w:t>r 1 do SWZ</w:t>
      </w:r>
    </w:p>
    <w:p w14:paraId="4EFEB59F" w14:textId="77777777" w:rsidR="005630C6" w:rsidRDefault="005630C6" w:rsidP="005749F7">
      <w:pPr>
        <w:jc w:val="center"/>
        <w:rPr>
          <w:b/>
          <w:caps/>
          <w:szCs w:val="32"/>
        </w:rPr>
      </w:pPr>
    </w:p>
    <w:p w14:paraId="1C8A7AAB" w14:textId="168D0300" w:rsidR="005630C6" w:rsidRPr="000E7947" w:rsidRDefault="005749F7" w:rsidP="005749F7">
      <w:pPr>
        <w:jc w:val="center"/>
        <w:rPr>
          <w:b/>
          <w:caps/>
          <w:szCs w:val="32"/>
        </w:rPr>
      </w:pPr>
      <w:r w:rsidRPr="000E7947">
        <w:rPr>
          <w:b/>
          <w:caps/>
          <w:szCs w:val="32"/>
        </w:rPr>
        <w:t>OFERTA</w:t>
      </w:r>
    </w:p>
    <w:p w14:paraId="4510AB7F" w14:textId="13BFD040" w:rsidR="00F81CEC" w:rsidRDefault="005749F7" w:rsidP="001B4F99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 w:rsidR="00C632EF">
        <w:rPr>
          <w:bCs/>
          <w:sz w:val="20"/>
          <w:szCs w:val="20"/>
        </w:rPr>
        <w:t>im. Jerzego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, prowadzonego w trybie podstawowym bez negocjacji zgodnie z </w:t>
      </w:r>
      <w:r w:rsidR="00C632EF">
        <w:rPr>
          <w:rFonts w:eastAsia="Calibri"/>
          <w:bCs/>
          <w:sz w:val="20"/>
          <w:szCs w:val="20"/>
          <w:lang w:eastAsia="en-US"/>
        </w:rPr>
        <w:t>ustawą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 11 września 2019 r. - Prawo zamówień publicznych (</w:t>
      </w:r>
      <w:r w:rsidR="00C632EF" w:rsidRPr="00C632EF">
        <w:rPr>
          <w:rFonts w:eastAsia="Calibri"/>
          <w:bCs/>
          <w:sz w:val="20"/>
          <w:szCs w:val="20"/>
          <w:lang w:eastAsia="en-US"/>
        </w:rPr>
        <w:t>tj. Dz</w:t>
      </w:r>
      <w:r w:rsidR="007C035E">
        <w:rPr>
          <w:rFonts w:eastAsia="Calibri"/>
          <w:bCs/>
          <w:sz w:val="20"/>
          <w:szCs w:val="20"/>
          <w:lang w:eastAsia="en-US"/>
        </w:rPr>
        <w:t>. U. 2023 poz. 1605</w:t>
      </w:r>
      <w:r w:rsidR="00C054E2">
        <w:rPr>
          <w:rFonts w:eastAsia="Calibri"/>
          <w:bCs/>
          <w:sz w:val="20"/>
          <w:szCs w:val="20"/>
          <w:lang w:eastAsia="en-US"/>
        </w:rPr>
        <w:t xml:space="preserve"> z późn. zm.</w:t>
      </w:r>
      <w:r w:rsidRPr="00A46D28">
        <w:rPr>
          <w:rFonts w:eastAsia="Calibri"/>
          <w:bCs/>
          <w:sz w:val="20"/>
          <w:szCs w:val="20"/>
          <w:lang w:eastAsia="en-US"/>
        </w:rPr>
        <w:t>)</w:t>
      </w:r>
      <w:r w:rsidR="000E7947">
        <w:rPr>
          <w:rFonts w:eastAsia="Calibri"/>
          <w:bCs/>
          <w:sz w:val="20"/>
          <w:szCs w:val="20"/>
          <w:lang w:eastAsia="en-US"/>
        </w:rPr>
        <w:t xml:space="preserve">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40A4E67D" w14:textId="77777777" w:rsidR="001B4F99" w:rsidRPr="001B4F99" w:rsidRDefault="001B4F99" w:rsidP="001B4F99">
      <w:pPr>
        <w:spacing w:before="40" w:line="276" w:lineRule="auto"/>
        <w:jc w:val="both"/>
        <w:rPr>
          <w:sz w:val="20"/>
          <w:szCs w:val="20"/>
        </w:rPr>
      </w:pPr>
    </w:p>
    <w:p w14:paraId="621542C5" w14:textId="426E7F64" w:rsidR="007C035E" w:rsidRDefault="007C035E" w:rsidP="007C035E">
      <w:pPr>
        <w:tabs>
          <w:tab w:val="center" w:pos="4536"/>
          <w:tab w:val="left" w:pos="8057"/>
        </w:tabs>
        <w:spacing w:before="40" w:line="360" w:lineRule="auto"/>
        <w:jc w:val="center"/>
        <w:rPr>
          <w:rFonts w:eastAsiaTheme="minorHAnsi"/>
          <w:b/>
          <w:lang w:eastAsia="en-US"/>
        </w:rPr>
      </w:pPr>
      <w:r w:rsidRPr="007C035E">
        <w:rPr>
          <w:rFonts w:eastAsiaTheme="minorHAnsi"/>
          <w:b/>
          <w:lang w:eastAsia="en-US"/>
        </w:rPr>
        <w:t>Dostawa odczynników do analizatora</w:t>
      </w:r>
      <w:r>
        <w:rPr>
          <w:rFonts w:eastAsiaTheme="minorHAnsi"/>
          <w:b/>
          <w:lang w:eastAsia="en-US"/>
        </w:rPr>
        <w:t xml:space="preserve"> EKF Diagnostics Biosen C-Line </w:t>
      </w:r>
      <w:r>
        <w:rPr>
          <w:rFonts w:eastAsiaTheme="minorHAnsi"/>
          <w:b/>
          <w:lang w:eastAsia="en-US"/>
        </w:rPr>
        <w:br/>
      </w:r>
      <w:r w:rsidRPr="007C035E">
        <w:rPr>
          <w:rFonts w:eastAsiaTheme="minorHAnsi"/>
          <w:b/>
          <w:lang w:eastAsia="en-US"/>
        </w:rPr>
        <w:t>dla Pracowni Badań Czynnościowych AWF Katowice</w:t>
      </w:r>
    </w:p>
    <w:p w14:paraId="1A81591F" w14:textId="373FA8E1" w:rsidR="006275EE" w:rsidRDefault="005749F7" w:rsidP="007C035E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  <w:r w:rsidRPr="00A46D28">
        <w:rPr>
          <w:b/>
          <w:sz w:val="22"/>
          <w:szCs w:val="22"/>
        </w:rPr>
        <w:t>nr postępowania</w:t>
      </w:r>
      <w:r w:rsidRPr="00A46D28">
        <w:rPr>
          <w:b/>
          <w:caps/>
          <w:sz w:val="22"/>
          <w:szCs w:val="22"/>
        </w:rPr>
        <w:t>:</w:t>
      </w:r>
      <w:r w:rsidR="007C035E">
        <w:rPr>
          <w:b/>
          <w:caps/>
          <w:sz w:val="22"/>
          <w:szCs w:val="22"/>
        </w:rPr>
        <w:t xml:space="preserve"> ZP/16</w:t>
      </w:r>
      <w:r w:rsidR="006A4089">
        <w:rPr>
          <w:b/>
          <w:caps/>
          <w:sz w:val="22"/>
          <w:szCs w:val="22"/>
        </w:rPr>
        <w:t>/2023</w:t>
      </w:r>
    </w:p>
    <w:p w14:paraId="781126F6" w14:textId="77777777" w:rsidR="00F81CEC" w:rsidRPr="00A46D28" w:rsidRDefault="00F81CEC" w:rsidP="00F81CEC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31CC7FC2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473A30B9" w14:textId="6D811EE0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E6C1674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6D06F729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</w:t>
      </w:r>
      <w:r w:rsidR="001E050E">
        <w:rPr>
          <w:caps/>
          <w:sz w:val="20"/>
          <w:szCs w:val="20"/>
        </w:rPr>
        <w:t>………………………………………………………………</w:t>
      </w:r>
      <w:r w:rsidRPr="00A46D28">
        <w:rPr>
          <w:caps/>
          <w:sz w:val="20"/>
          <w:szCs w:val="20"/>
        </w:rPr>
        <w:t>………………………. NIP: …………………………………………………, REGON: …………………………………….</w:t>
      </w:r>
    </w:p>
    <w:p w14:paraId="0A13EEFB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</w:p>
    <w:p w14:paraId="02FE53BC" w14:textId="66A1307B" w:rsidR="00B14FE8" w:rsidRPr="00F8472D" w:rsidRDefault="005749F7" w:rsidP="00F8472D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sz w:val="20"/>
          <w:szCs w:val="20"/>
        </w:rPr>
        <w:t>tel. ............................; e-mail ...........................................;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12137C6D" w14:textId="38508805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352E7F0" w14:textId="1884C399" w:rsidR="00B14FE8" w:rsidRDefault="005749F7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korespondencję </w:t>
      </w:r>
      <w:r w:rsidR="00B14FE8" w:rsidRPr="00A46D28">
        <w:rPr>
          <w:i/>
          <w:iCs/>
          <w:sz w:val="20"/>
          <w:szCs w:val="20"/>
        </w:rPr>
        <w:t>(jeżeli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………………………………………………………………………………………………………………….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734D57F9" w14:textId="0CCE7C40" w:rsidR="00C632EF" w:rsidRPr="0078764A" w:rsidRDefault="00C632EF" w:rsidP="001B4F99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>Nazwa</w:t>
      </w:r>
      <w:r w:rsidR="00BB1154">
        <w:rPr>
          <w:caps/>
          <w:color w:val="000000" w:themeColor="text1"/>
          <w:sz w:val="20"/>
          <w:szCs w:val="20"/>
        </w:rPr>
        <w:t xml:space="preserve"> BANKU</w:t>
      </w:r>
      <w:r>
        <w:rPr>
          <w:caps/>
          <w:color w:val="000000" w:themeColor="text1"/>
          <w:sz w:val="20"/>
          <w:szCs w:val="20"/>
        </w:rPr>
        <w:t xml:space="preserve">: </w:t>
      </w:r>
      <w:r w:rsidR="00B14FE8" w:rsidRPr="0078764A">
        <w:rPr>
          <w:caps/>
          <w:color w:val="000000" w:themeColor="text1"/>
          <w:sz w:val="20"/>
          <w:szCs w:val="20"/>
        </w:rPr>
        <w:t>.</w:t>
      </w:r>
      <w:r w:rsidR="00BB1154">
        <w:rPr>
          <w:caps/>
          <w:color w:val="000000" w:themeColor="text1"/>
          <w:sz w:val="20"/>
          <w:szCs w:val="20"/>
        </w:rPr>
        <w:t>......................</w:t>
      </w:r>
      <w:r w:rsidR="00B14FE8" w:rsidRPr="0078764A">
        <w:rPr>
          <w:caps/>
          <w:color w:val="000000" w:themeColor="text1"/>
          <w:sz w:val="20"/>
          <w:szCs w:val="20"/>
        </w:rPr>
        <w:t>...</w:t>
      </w:r>
      <w:r w:rsidR="001B4F99">
        <w:rPr>
          <w:caps/>
          <w:color w:val="000000" w:themeColor="text1"/>
          <w:sz w:val="20"/>
          <w:szCs w:val="20"/>
        </w:rPr>
        <w:t xml:space="preserve">................, </w:t>
      </w:r>
      <w:r>
        <w:rPr>
          <w:caps/>
          <w:color w:val="000000" w:themeColor="text1"/>
          <w:sz w:val="20"/>
          <w:szCs w:val="20"/>
        </w:rPr>
        <w:t xml:space="preserve">NUMER: </w:t>
      </w:r>
      <w:r w:rsidR="001B4F99">
        <w:rPr>
          <w:caps/>
          <w:color w:val="000000" w:themeColor="text1"/>
          <w:sz w:val="20"/>
          <w:szCs w:val="20"/>
        </w:rPr>
        <w:t>..........</w:t>
      </w:r>
      <w:r w:rsidRPr="0078764A">
        <w:rPr>
          <w:caps/>
          <w:color w:val="000000" w:themeColor="text1"/>
          <w:sz w:val="20"/>
          <w:szCs w:val="20"/>
        </w:rPr>
        <w:t>.........................................................</w:t>
      </w:r>
    </w:p>
    <w:p w14:paraId="18F9EC68" w14:textId="3F7824D7" w:rsidR="00B14FE8" w:rsidRDefault="00B14FE8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7F2A30CE" w14:textId="77777777" w:rsidR="00EA2D63" w:rsidRPr="00B14FE8" w:rsidRDefault="00EA2D63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3A43FCF5" w14:textId="51622D03" w:rsidR="00C63C1B" w:rsidRPr="00EA2D63" w:rsidRDefault="005749F7" w:rsidP="00EA2D63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4FC805F3" w14:textId="4353A17A" w:rsidR="007C035E" w:rsidRPr="0088463C" w:rsidRDefault="005749F7" w:rsidP="0088463C">
      <w:pPr>
        <w:spacing w:before="120" w:line="360" w:lineRule="auto"/>
        <w:rPr>
          <w:b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SWZ:</w:t>
      </w:r>
      <w:r w:rsidR="001E050E" w:rsidRPr="001E050E">
        <w:rPr>
          <w:b/>
          <w:sz w:val="20"/>
          <w:szCs w:val="20"/>
        </w:rPr>
        <w:t xml:space="preserve"> </w:t>
      </w:r>
    </w:p>
    <w:p w14:paraId="6F2D05BA" w14:textId="553486E0" w:rsidR="00F8472D" w:rsidRDefault="00F8472D" w:rsidP="00F8472D">
      <w:pPr>
        <w:numPr>
          <w:ilvl w:val="0"/>
          <w:numId w:val="14"/>
        </w:num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ab/>
        <w:t xml:space="preserve">Oferuję(emy) wykonanie </w:t>
      </w:r>
      <w:r w:rsidRPr="00A46D28">
        <w:rPr>
          <w:sz w:val="20"/>
          <w:szCs w:val="20"/>
        </w:rPr>
        <w:t>przedmiotu zamówienia za cenę:</w:t>
      </w:r>
    </w:p>
    <w:p w14:paraId="2D419799" w14:textId="77777777" w:rsidR="00F8472D" w:rsidRPr="00A46D28" w:rsidRDefault="00F8472D" w:rsidP="00F8472D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48619921" w14:textId="77777777" w:rsidR="00F8472D" w:rsidRPr="00A46D28" w:rsidRDefault="00F8472D" w:rsidP="00F8472D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33C6AF1" w14:textId="175A4405" w:rsidR="00F8472D" w:rsidRDefault="00F8472D" w:rsidP="00F8472D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1FDF853B" w14:textId="4F5602C1" w:rsidR="00F8472D" w:rsidRDefault="00EA790D" w:rsidP="00F8472D">
      <w:pPr>
        <w:spacing w:line="360" w:lineRule="auto"/>
        <w:ind w:left="284"/>
        <w:rPr>
          <w:b/>
          <w:sz w:val="20"/>
          <w:szCs w:val="20"/>
        </w:rPr>
      </w:pPr>
      <w:r>
        <w:rPr>
          <w:iCs/>
          <w:sz w:val="20"/>
          <w:szCs w:val="20"/>
        </w:rPr>
        <w:t>podatek VAT 8</w:t>
      </w:r>
      <w:r w:rsidR="00F8472D" w:rsidRPr="00A46D28">
        <w:rPr>
          <w:iCs/>
          <w:sz w:val="20"/>
          <w:szCs w:val="20"/>
        </w:rPr>
        <w:t xml:space="preserve"> %, </w:t>
      </w:r>
      <w:r>
        <w:rPr>
          <w:iCs/>
          <w:sz w:val="20"/>
          <w:szCs w:val="20"/>
        </w:rPr>
        <w:t xml:space="preserve">w kwocie </w:t>
      </w:r>
      <w:bookmarkStart w:id="0" w:name="_GoBack"/>
      <w:bookmarkEnd w:id="0"/>
      <w:r w:rsidR="00F8472D" w:rsidRPr="00A46D28">
        <w:rPr>
          <w:iCs/>
          <w:sz w:val="20"/>
          <w:szCs w:val="20"/>
        </w:rPr>
        <w:t>................................................</w:t>
      </w:r>
      <w:r w:rsidR="00F8472D">
        <w:rPr>
          <w:iCs/>
          <w:sz w:val="20"/>
          <w:szCs w:val="20"/>
        </w:rPr>
        <w:t>.......... zł</w:t>
      </w:r>
      <w:r w:rsidR="00F8472D" w:rsidRPr="009A2FC8">
        <w:rPr>
          <w:b/>
          <w:sz w:val="20"/>
          <w:szCs w:val="20"/>
        </w:rPr>
        <w:t xml:space="preserve"> </w:t>
      </w:r>
    </w:p>
    <w:p w14:paraId="26B0D56A" w14:textId="77777777" w:rsidR="00BD6179" w:rsidRPr="00944AD6" w:rsidRDefault="00BD6179" w:rsidP="00F8472D">
      <w:pPr>
        <w:spacing w:line="360" w:lineRule="auto"/>
        <w:ind w:left="284"/>
        <w:rPr>
          <w:caps/>
          <w:sz w:val="20"/>
          <w:szCs w:val="20"/>
        </w:rPr>
      </w:pPr>
    </w:p>
    <w:p w14:paraId="5D06EE91" w14:textId="5966D391" w:rsidR="00F8472D" w:rsidRDefault="00F8472D" w:rsidP="00F8472D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="00F64E08">
        <w:rPr>
          <w:iCs/>
          <w:sz w:val="20"/>
          <w:szCs w:val="20"/>
        </w:rPr>
        <w:t xml:space="preserve">zrealizować </w:t>
      </w:r>
      <w:r w:rsidR="009E4C85" w:rsidRPr="00DF6EA5">
        <w:rPr>
          <w:iCs/>
          <w:sz w:val="20"/>
          <w:szCs w:val="20"/>
        </w:rPr>
        <w:t>dostawę w terminie</w:t>
      </w:r>
      <w:r>
        <w:rPr>
          <w:iCs/>
          <w:sz w:val="20"/>
          <w:szCs w:val="20"/>
        </w:rPr>
        <w:t>*:</w:t>
      </w:r>
    </w:p>
    <w:p w14:paraId="6DFB0B1D" w14:textId="345A6091" w:rsidR="00F8472D" w:rsidRPr="001E050E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 w:rsidR="001B4F99">
        <w:rPr>
          <w:b/>
          <w:iCs/>
          <w:sz w:val="20"/>
          <w:szCs w:val="20"/>
        </w:rPr>
        <w:t xml:space="preserve">7 </w:t>
      </w:r>
      <w:r w:rsidR="00243C42">
        <w:rPr>
          <w:b/>
          <w:iCs/>
          <w:sz w:val="20"/>
          <w:szCs w:val="20"/>
        </w:rPr>
        <w:t>dni</w:t>
      </w:r>
    </w:p>
    <w:p w14:paraId="5C86FB9D" w14:textId="2ACB0EE5" w:rsidR="00BA70BA" w:rsidRDefault="00F8472D" w:rsidP="006B59B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lastRenderedPageBreak/>
        <w:t xml:space="preserve">od daty </w:t>
      </w:r>
      <w:r w:rsidR="00BA70BA">
        <w:rPr>
          <w:b/>
          <w:iCs/>
          <w:sz w:val="20"/>
          <w:szCs w:val="20"/>
        </w:rPr>
        <w:t xml:space="preserve">zawarcia umowy do </w:t>
      </w:r>
      <w:r w:rsidR="001B4F99">
        <w:rPr>
          <w:b/>
          <w:iCs/>
          <w:sz w:val="20"/>
          <w:szCs w:val="20"/>
        </w:rPr>
        <w:t xml:space="preserve">14 </w:t>
      </w:r>
      <w:r w:rsidR="00243C42">
        <w:rPr>
          <w:b/>
          <w:iCs/>
          <w:sz w:val="20"/>
          <w:szCs w:val="20"/>
        </w:rPr>
        <w:t>dni</w:t>
      </w:r>
    </w:p>
    <w:p w14:paraId="6AF20328" w14:textId="560BE4F8" w:rsidR="00243C42" w:rsidRPr="00243C42" w:rsidRDefault="001B4F99" w:rsidP="00243C42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od daty zawarcia umowy do 21 </w:t>
      </w:r>
      <w:r w:rsidR="00243C42">
        <w:rPr>
          <w:b/>
          <w:iCs/>
          <w:sz w:val="20"/>
          <w:szCs w:val="20"/>
        </w:rPr>
        <w:t>dni</w:t>
      </w:r>
    </w:p>
    <w:p w14:paraId="117FD18B" w14:textId="218CC43B" w:rsidR="00F8472D" w:rsidRPr="00EA2D63" w:rsidRDefault="00F8472D" w:rsidP="00F8472D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 w:rsidRPr="001E050E">
        <w:rPr>
          <w:i/>
          <w:iCs/>
          <w:sz w:val="20"/>
          <w:szCs w:val="20"/>
        </w:rPr>
        <w:t>*należy zaznaczyć właściwe</w:t>
      </w:r>
    </w:p>
    <w:p w14:paraId="1D6F19A5" w14:textId="6FCFCB7B" w:rsidR="00BB1154" w:rsidRPr="001B4F99" w:rsidRDefault="005749F7" w:rsidP="001B4F99">
      <w:pPr>
        <w:spacing w:before="120" w:after="120"/>
        <w:jc w:val="both"/>
        <w:rPr>
          <w:sz w:val="20"/>
          <w:szCs w:val="20"/>
        </w:rPr>
      </w:pPr>
      <w:r w:rsidRPr="00A46D28">
        <w:rPr>
          <w:sz w:val="20"/>
          <w:szCs w:val="20"/>
        </w:rPr>
        <w:t xml:space="preserve">Akceptuję(emy), iż </w:t>
      </w:r>
      <w:r w:rsidRPr="00A46D28">
        <w:rPr>
          <w:b/>
          <w:sz w:val="20"/>
          <w:szCs w:val="20"/>
        </w:rPr>
        <w:t>rozliczenie-zapłata</w:t>
      </w:r>
      <w:r w:rsidRPr="00A46D28">
        <w:rPr>
          <w:sz w:val="20"/>
          <w:szCs w:val="20"/>
        </w:rPr>
        <w:t xml:space="preserve"> odbywać się będzie na zasadach opisanych w SWZ</w:t>
      </w:r>
      <w:r w:rsidR="006410D8">
        <w:rPr>
          <w:sz w:val="20"/>
          <w:szCs w:val="20"/>
        </w:rPr>
        <w:t xml:space="preserve"> i wzorze umowy</w:t>
      </w:r>
      <w:r w:rsidR="001B4F99">
        <w:rPr>
          <w:sz w:val="20"/>
          <w:szCs w:val="20"/>
        </w:rPr>
        <w:t>.</w:t>
      </w:r>
    </w:p>
    <w:p w14:paraId="43569AEA" w14:textId="77777777" w:rsidR="00243C42" w:rsidRPr="005630C6" w:rsidRDefault="00243C42" w:rsidP="00BB1154">
      <w:pPr>
        <w:spacing w:before="120" w:after="120"/>
        <w:ind w:left="360" w:hanging="360"/>
        <w:jc w:val="both"/>
        <w:rPr>
          <w:caps/>
          <w:sz w:val="20"/>
          <w:szCs w:val="20"/>
        </w:rPr>
      </w:pPr>
    </w:p>
    <w:p w14:paraId="3DB4DC3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5E71C402" w14:textId="77777777" w:rsidR="005749F7" w:rsidRPr="00A46D28" w:rsidRDefault="005749F7" w:rsidP="005749F7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zamieszczonymi w SWZ wraz z załącznikami.</w:t>
      </w:r>
      <w:r w:rsidRPr="00A46D28">
        <w:rPr>
          <w:b/>
          <w:caps/>
          <w:sz w:val="20"/>
          <w:szCs w:val="20"/>
        </w:rPr>
        <w:tab/>
      </w:r>
    </w:p>
    <w:p w14:paraId="4D79753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 xml:space="preserve">Oświadczam/y, że zrealizuję/emy zamówienie zgodnie z SWZ i Projektem Umowy. </w:t>
      </w:r>
    </w:p>
    <w:p w14:paraId="4793904F" w14:textId="0827C52D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 xml:space="preserve">Oświadczam/y, że akceptuję/emy zasady korzystania z Portalu zakupowego </w:t>
      </w:r>
      <w:r w:rsidR="006275EE">
        <w:rPr>
          <w:rFonts w:eastAsia="Calibri"/>
          <w:bCs/>
          <w:iCs/>
          <w:sz w:val="20"/>
          <w:szCs w:val="20"/>
          <w:lang w:eastAsia="en-US"/>
        </w:rPr>
        <w:t>Logintrade</w:t>
      </w: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wskazane w Instrukcji użytkownika i SWZ.</w:t>
      </w:r>
    </w:p>
    <w:p w14:paraId="0313F6C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1BE55FB1" w14:textId="57F35FA8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4994CF5C" w14:textId="77777777" w:rsidR="005749F7" w:rsidRPr="00A46D28" w:rsidRDefault="005749F7" w:rsidP="005749F7">
      <w:pPr>
        <w:spacing w:line="276" w:lineRule="auto"/>
        <w:ind w:left="284"/>
        <w:jc w:val="both"/>
        <w:rPr>
          <w:caps/>
          <w:sz w:val="16"/>
          <w:szCs w:val="16"/>
        </w:rPr>
      </w:pPr>
    </w:p>
    <w:p w14:paraId="6CE3CFE4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66277711" w14:textId="630576A7" w:rsidR="00C632EF" w:rsidRDefault="005749F7" w:rsidP="001B4F99">
      <w:pPr>
        <w:spacing w:before="120" w:after="120" w:line="276" w:lineRule="auto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3A5C938" w14:textId="77777777" w:rsidR="001B4F99" w:rsidRPr="001B4F99" w:rsidRDefault="001B4F99" w:rsidP="001B4F99">
      <w:pPr>
        <w:spacing w:before="120" w:after="120" w:line="276" w:lineRule="auto"/>
        <w:ind w:left="284"/>
        <w:jc w:val="both"/>
        <w:rPr>
          <w:rFonts w:eastAsia="Calibri"/>
          <w:sz w:val="18"/>
          <w:szCs w:val="18"/>
          <w:lang w:eastAsia="en-US"/>
        </w:rPr>
      </w:pPr>
    </w:p>
    <w:p w14:paraId="178315DA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1AEA019F" w14:textId="77777777" w:rsidR="005749F7" w:rsidRPr="00AF4923" w:rsidRDefault="005749F7" w:rsidP="005749F7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36F0414F" w14:textId="6480D426" w:rsidR="001B4F99" w:rsidRPr="001B4F99" w:rsidRDefault="005749F7" w:rsidP="001B4F99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</w:t>
      </w:r>
      <w:r w:rsidR="00EA2D63">
        <w:rPr>
          <w:rFonts w:eastAsia="Calibri"/>
          <w:iCs/>
          <w:sz w:val="20"/>
          <w:szCs w:val="20"/>
          <w:lang w:eastAsia="en-US"/>
        </w:rPr>
        <w:t>y Wykonawcy jest: …………………………</w:t>
      </w:r>
      <w:r w:rsidRPr="00A46D28">
        <w:rPr>
          <w:rFonts w:eastAsia="Calibri"/>
          <w:iCs/>
          <w:sz w:val="20"/>
          <w:szCs w:val="20"/>
          <w:lang w:eastAsia="en-US"/>
        </w:rPr>
        <w:t>…………....… nr telefo</w:t>
      </w:r>
      <w:r w:rsidR="00EA2D63">
        <w:rPr>
          <w:rFonts w:eastAsia="Calibri"/>
          <w:iCs/>
          <w:sz w:val="20"/>
          <w:szCs w:val="20"/>
          <w:lang w:eastAsia="en-US"/>
        </w:rPr>
        <w:t>nu …………………….………,</w:t>
      </w:r>
      <w:r w:rsidR="001B4F99">
        <w:rPr>
          <w:rFonts w:eastAsia="Calibri"/>
          <w:iCs/>
          <w:sz w:val="20"/>
          <w:szCs w:val="20"/>
          <w:lang w:eastAsia="en-US"/>
        </w:rPr>
        <w:t xml:space="preserve">    e-mail: ……………………………………………..</w:t>
      </w:r>
    </w:p>
    <w:p w14:paraId="09CB0815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4D01BF3B" w14:textId="77777777" w:rsidR="005749F7" w:rsidRPr="00A46D28" w:rsidRDefault="005749F7" w:rsidP="005749F7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6081"/>
        <w:gridCol w:w="2136"/>
      </w:tblGrid>
      <w:tr w:rsidR="005749F7" w:rsidRPr="00F81CEC" w14:paraId="469FCA97" w14:textId="77777777" w:rsidTr="00F81CEC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21DB6" w14:textId="77777777" w:rsidR="005749F7" w:rsidRPr="00F81CEC" w:rsidRDefault="005749F7" w:rsidP="006410D8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0AC2CE" w14:textId="1B487E16" w:rsidR="005749F7" w:rsidRPr="00F81CEC" w:rsidRDefault="005749F7" w:rsidP="006410D8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  <w:r w:rsidR="00F81CEC" w:rsidRPr="00F81CEC">
              <w:rPr>
                <w:rFonts w:eastAsia="MS Mincho"/>
                <w:b/>
                <w:sz w:val="20"/>
                <w:szCs w:val="20"/>
                <w:lang w:eastAsia="ar-SA"/>
              </w:rPr>
              <w:t>, jaka</w:t>
            </w:r>
            <w:r w:rsidR="004A6CD2" w:rsidRPr="00F81CEC">
              <w:rPr>
                <w:rFonts w:eastAsia="MS Mincho"/>
                <w:b/>
                <w:sz w:val="20"/>
                <w:szCs w:val="20"/>
                <w:lang w:eastAsia="ar-SA"/>
              </w:rPr>
              <w:t xml:space="preserve"> zostaje powierzona podwykonawcy – wskazać wartość lub % część zamówienia 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440F" w14:textId="77777777" w:rsidR="005749F7" w:rsidRPr="00F81CEC" w:rsidRDefault="005749F7" w:rsidP="006410D8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5749F7" w:rsidRPr="00F81CEC" w14:paraId="640844B2" w14:textId="77777777" w:rsidTr="00F81CEC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B2BE635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2B79E9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F0C6D2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5749F7" w:rsidRPr="00F81CEC" w14:paraId="5DD14225" w14:textId="77777777" w:rsidTr="00F81CE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05BC6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D7F1D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2609C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5749F7" w:rsidRPr="00F81CEC" w14:paraId="65F2B2D8" w14:textId="77777777" w:rsidTr="00F81CE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380D9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2E4E5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D36C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6066CE4E" w14:textId="4EBB10A4" w:rsidR="001B4F99" w:rsidRPr="005E4251" w:rsidRDefault="001B4F99" w:rsidP="001B4F99">
      <w:pPr>
        <w:spacing w:before="120" w:line="276" w:lineRule="auto"/>
        <w:rPr>
          <w:b/>
          <w:caps/>
          <w:sz w:val="20"/>
          <w:szCs w:val="20"/>
        </w:rPr>
      </w:pPr>
    </w:p>
    <w:p w14:paraId="2AC3F5CA" w14:textId="12F2B74D" w:rsidR="005749F7" w:rsidRPr="001B4F99" w:rsidRDefault="004A6CD2" w:rsidP="001B4F99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1B4F99">
        <w:rPr>
          <w:b/>
          <w:bCs/>
          <w:iCs/>
          <w:caps/>
          <w:sz w:val="20"/>
          <w:szCs w:val="20"/>
        </w:rPr>
        <w:t xml:space="preserve">Rodzaj </w:t>
      </w:r>
      <w:r w:rsidR="005749F7" w:rsidRPr="001B4F99">
        <w:rPr>
          <w:b/>
          <w:bCs/>
          <w:iCs/>
          <w:caps/>
          <w:sz w:val="20"/>
          <w:szCs w:val="20"/>
        </w:rPr>
        <w:t>Wykonawc</w:t>
      </w:r>
      <w:r w:rsidRPr="001B4F99">
        <w:rPr>
          <w:b/>
          <w:bCs/>
          <w:iCs/>
          <w:caps/>
          <w:sz w:val="20"/>
          <w:szCs w:val="20"/>
        </w:rPr>
        <w:t>y</w:t>
      </w:r>
      <w:r w:rsidR="005749F7"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  <w:r w:rsidR="005749F7" w:rsidRPr="001B4F99">
        <w:rPr>
          <w:b/>
          <w:bCs/>
          <w:iCs/>
          <w:caps/>
          <w:sz w:val="20"/>
          <w:szCs w:val="20"/>
        </w:rPr>
        <w:t>?</w:t>
      </w:r>
    </w:p>
    <w:p w14:paraId="3AB920BF" w14:textId="1A2CBC86" w:rsidR="005749F7" w:rsidRPr="00A46D28" w:rsidRDefault="005749F7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EA790D">
        <w:rPr>
          <w:b/>
          <w:caps/>
          <w:sz w:val="20"/>
          <w:szCs w:val="20"/>
        </w:rPr>
      </w:r>
      <w:r w:rsidR="00EA790D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 w:rsidR="004A6CD2">
        <w:rPr>
          <w:b/>
          <w:caps/>
          <w:sz w:val="20"/>
          <w:szCs w:val="20"/>
        </w:rPr>
        <w:t xml:space="preserve"> - mikroprzedsiębiorstwo</w:t>
      </w:r>
    </w:p>
    <w:p w14:paraId="0DBF3995" w14:textId="3A125C15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lastRenderedPageBreak/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EA790D">
        <w:rPr>
          <w:b/>
          <w:caps/>
          <w:sz w:val="20"/>
          <w:szCs w:val="20"/>
        </w:rPr>
      </w:r>
      <w:r w:rsidR="00EA790D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0E92A92D" w14:textId="11847BE1" w:rsidR="00397479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EA790D">
        <w:rPr>
          <w:b/>
          <w:caps/>
          <w:sz w:val="20"/>
          <w:szCs w:val="20"/>
        </w:rPr>
      </w:r>
      <w:r w:rsidR="00EA790D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422C1171" w14:textId="7F000690" w:rsidR="002A770F" w:rsidRDefault="002A770F" w:rsidP="002A770F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EA790D">
        <w:rPr>
          <w:b/>
          <w:caps/>
          <w:sz w:val="20"/>
          <w:szCs w:val="20"/>
        </w:rPr>
      </w:r>
      <w:r w:rsidR="00EA790D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DUŻE przedsiębiorstwo </w:t>
      </w:r>
    </w:p>
    <w:p w14:paraId="1EA4186B" w14:textId="54D1744A" w:rsidR="00B35E7F" w:rsidRPr="006B59BD" w:rsidRDefault="00B35E7F" w:rsidP="005749F7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578DCEA5" w14:textId="7754FFF8" w:rsidR="00B35E7F" w:rsidRDefault="00B35E7F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t>FORMA PROWADZENIA DZIAŁALNOŚCI</w:t>
      </w:r>
    </w:p>
    <w:p w14:paraId="26612E39" w14:textId="6947E3F4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EA790D">
        <w:rPr>
          <w:b/>
          <w:caps/>
          <w:sz w:val="20"/>
          <w:szCs w:val="20"/>
        </w:rPr>
      </w:r>
      <w:r w:rsidR="00EA790D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5A3D5F8D" w14:textId="74F3BF6C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EA790D">
        <w:rPr>
          <w:b/>
          <w:caps/>
          <w:sz w:val="20"/>
          <w:szCs w:val="20"/>
        </w:rPr>
      </w:r>
      <w:r w:rsidR="00EA790D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nie prowadząca działalności gospodarczej</w:t>
      </w:r>
    </w:p>
    <w:p w14:paraId="3E6E6517" w14:textId="12294047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EA790D">
        <w:rPr>
          <w:b/>
          <w:caps/>
          <w:sz w:val="20"/>
          <w:szCs w:val="20"/>
        </w:rPr>
      </w:r>
      <w:r w:rsidR="00EA790D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4443628E" w14:textId="48D8EDB2" w:rsidR="00BB1154" w:rsidRDefault="004A6CD2" w:rsidP="00F64E08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69A7C39C" w14:textId="77777777" w:rsidR="006A4089" w:rsidRDefault="006A4089" w:rsidP="00F64E08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14:paraId="561FEA26" w14:textId="77777777" w:rsidR="00EF4505" w:rsidRPr="00BE5130" w:rsidRDefault="00EF4505" w:rsidP="00EF4505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t xml:space="preserve">INFORMACJA NA TEMAT </w:t>
      </w:r>
      <w:r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14:paraId="2166A7CC" w14:textId="4B0BE770" w:rsidR="00EF4505" w:rsidRPr="00BE5130" w:rsidRDefault="00EF4505" w:rsidP="00EF4505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W</w:t>
      </w:r>
      <w:r w:rsidRPr="00BE5130">
        <w:rPr>
          <w:color w:val="000000" w:themeColor="text1"/>
          <w:sz w:val="20"/>
          <w:szCs w:val="20"/>
        </w:rPr>
        <w:t>ybór oferenta prowadzi do powstania obowiązku podatkowego zamawiającego zgodnie z przepisami o podatku o</w:t>
      </w:r>
      <w:r w:rsidR="006A4089">
        <w:rPr>
          <w:color w:val="000000" w:themeColor="text1"/>
          <w:sz w:val="20"/>
          <w:szCs w:val="20"/>
        </w:rPr>
        <w:t>d towarów i usług (Dz. U. z 2022</w:t>
      </w:r>
      <w:r w:rsidR="003708DB">
        <w:rPr>
          <w:color w:val="000000" w:themeColor="text1"/>
          <w:sz w:val="20"/>
          <w:szCs w:val="20"/>
        </w:rPr>
        <w:t xml:space="preserve"> r. poz. 931</w:t>
      </w:r>
      <w:r w:rsidRPr="00BE5130">
        <w:rPr>
          <w:color w:val="000000" w:themeColor="text1"/>
          <w:sz w:val="20"/>
          <w:szCs w:val="20"/>
        </w:rPr>
        <w:t xml:space="preserve"> z późn. zm.), dla celów zastosowania kryterium ceny lub kosztu zamawiający dolicza do przedstawionej w tej ofercie ceny kwotę podatku od towarów i usług, którą miałby obowiązek rozliczyć. </w:t>
      </w:r>
    </w:p>
    <w:p w14:paraId="7A3FF77A" w14:textId="77777777" w:rsidR="00EF4505" w:rsidRPr="00BE5130" w:rsidRDefault="00EF4505" w:rsidP="00EF4505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D3FEC0" wp14:editId="4EE0EFC7">
                <wp:simplePos x="0" y="0"/>
                <wp:positionH relativeFrom="column">
                  <wp:posOffset>1409700</wp:posOffset>
                </wp:positionH>
                <wp:positionV relativeFrom="paragraph">
                  <wp:posOffset>85725</wp:posOffset>
                </wp:positionV>
                <wp:extent cx="200025" cy="1809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2F92BD4" id="Prostokąt 2" o:spid="_x0000_s1026" style="position:absolute;margin-left:111pt;margin-top:6.75pt;width:15.7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B91F1" wp14:editId="21FA8C91">
                <wp:simplePos x="0" y="0"/>
                <wp:positionH relativeFrom="column">
                  <wp:posOffset>33655</wp:posOffset>
                </wp:positionH>
                <wp:positionV relativeFrom="paragraph">
                  <wp:posOffset>128270</wp:posOffset>
                </wp:positionV>
                <wp:extent cx="200025" cy="180975"/>
                <wp:effectExtent l="0" t="0" r="28575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AD6CA4" id="Prostokąt 1" o:spid="_x0000_s1026" style="position:absolute;margin-left:2.65pt;margin-top:10.1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Bph3s19AgAAUgUA&#10;AA4AAAAAAAAAAAAAAAAALgIAAGRycy9lMm9Eb2MueG1sUEsBAi0AFAAGAAgAAAAhAIewyTjcAAAA&#10;Bg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tak </w: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nie </w:t>
      </w:r>
    </w:p>
    <w:p w14:paraId="0305F045" w14:textId="77777777" w:rsidR="00EF4505" w:rsidRPr="00BE5130" w:rsidRDefault="00EF4505" w:rsidP="00EF4505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jeśli zaznaczono „tak” należy uzupełnić treść oferty zgodnie z opisem poniżej</w:t>
      </w:r>
    </w:p>
    <w:p w14:paraId="15DF3EBE" w14:textId="77777777" w:rsidR="00EF4505" w:rsidRPr="00BE5130" w:rsidRDefault="00EF4505" w:rsidP="00EF4505">
      <w:pPr>
        <w:spacing w:before="120" w:line="276" w:lineRule="auto"/>
        <w:ind w:left="142" w:hanging="142"/>
        <w:rPr>
          <w:caps/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Niniejszym</w:t>
      </w:r>
      <w:r w:rsidRPr="00BE5130">
        <w:rPr>
          <w:caps/>
          <w:color w:val="000000" w:themeColor="text1"/>
          <w:sz w:val="20"/>
          <w:szCs w:val="20"/>
        </w:rPr>
        <w:t xml:space="preserve"> </w:t>
      </w:r>
      <w:r w:rsidRPr="00BE5130">
        <w:rPr>
          <w:color w:val="000000" w:themeColor="text1"/>
          <w:sz w:val="20"/>
          <w:szCs w:val="20"/>
        </w:rPr>
        <w:t>Wykonawca, składając ofertę informuje Zamawiającego:</w:t>
      </w:r>
    </w:p>
    <w:p w14:paraId="3076B0EE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że wybór jego oferty będzie prowadził do powstania u zamawiającego obowiązku podatkowego; </w:t>
      </w:r>
    </w:p>
    <w:p w14:paraId="546E63E4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wskazuje poniżej nazwy (rodzaj) towaru lub usługi, których dostawa lub świadczenie będą prowadziły do powstania obowiązku podatkowego: </w:t>
      </w:r>
    </w:p>
    <w:p w14:paraId="29FAFBF8" w14:textId="77777777" w:rsidR="00EF4505" w:rsidRPr="00BE5130" w:rsidRDefault="00EF4505" w:rsidP="00EF4505">
      <w:pPr>
        <w:pStyle w:val="Akapitzlist"/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>…………………………………………………………………………………………………..</w:t>
      </w:r>
    </w:p>
    <w:p w14:paraId="1CA12047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wskazuje w treści pkt. I oferty wartości towaru lub usługi objętego obowiązkiem podatkowym zamawiającego, bez kwoty podatku </w:t>
      </w:r>
    </w:p>
    <w:p w14:paraId="7D2602B3" w14:textId="774F3761" w:rsidR="00F81CEC" w:rsidRDefault="00EF4505" w:rsidP="00BD6179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wskazuje w treści pkt. I oferty stawkę podatku od towarów i usług, która zgodnie z wiedzą wykonawcy, będzie miała zastosowanie.</w:t>
      </w:r>
    </w:p>
    <w:p w14:paraId="542F4728" w14:textId="3A065123" w:rsidR="00243C42" w:rsidRDefault="00243C42" w:rsidP="00F64E08">
      <w:pPr>
        <w:suppressAutoHyphens/>
        <w:jc w:val="both"/>
        <w:rPr>
          <w:color w:val="000000" w:themeColor="text1"/>
          <w:sz w:val="20"/>
          <w:szCs w:val="20"/>
        </w:rPr>
      </w:pPr>
    </w:p>
    <w:p w14:paraId="1F637299" w14:textId="77777777" w:rsidR="001B4F99" w:rsidRPr="00F64E08" w:rsidRDefault="001B4F99" w:rsidP="00F64E08">
      <w:pPr>
        <w:suppressAutoHyphens/>
        <w:jc w:val="both"/>
        <w:rPr>
          <w:color w:val="000000" w:themeColor="text1"/>
          <w:sz w:val="20"/>
          <w:szCs w:val="20"/>
        </w:rPr>
      </w:pPr>
    </w:p>
    <w:p w14:paraId="496CD3DD" w14:textId="12DDE7AF" w:rsidR="005749F7" w:rsidRPr="00A46D28" w:rsidRDefault="005749F7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iCs/>
          <w:caps/>
          <w:sz w:val="20"/>
          <w:szCs w:val="20"/>
        </w:rPr>
        <w:t>S</w:t>
      </w:r>
      <w:r w:rsidR="00F64E08">
        <w:rPr>
          <w:b/>
          <w:bCs/>
          <w:iCs/>
          <w:caps/>
          <w:sz w:val="20"/>
          <w:szCs w:val="20"/>
        </w:rPr>
        <w:t>pis treści</w:t>
      </w:r>
    </w:p>
    <w:p w14:paraId="6F089621" w14:textId="77777777" w:rsidR="005749F7" w:rsidRPr="00A46D28" w:rsidRDefault="005749F7" w:rsidP="005749F7">
      <w:pPr>
        <w:numPr>
          <w:ilvl w:val="0"/>
          <w:numId w:val="6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37746FD1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08F27A46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41AA0890" w14:textId="2F9B1FC7" w:rsidR="00C63C1B" w:rsidRPr="001B4F99" w:rsidRDefault="005E4251" w:rsidP="001B4F99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>
        <w:rPr>
          <w:caps/>
          <w:sz w:val="20"/>
          <w:szCs w:val="20"/>
        </w:rPr>
        <w:t xml:space="preserve"> </w:t>
      </w:r>
      <w:r w:rsidR="004A6CD2">
        <w:rPr>
          <w:caps/>
          <w:sz w:val="20"/>
          <w:szCs w:val="20"/>
        </w:rPr>
        <w:t xml:space="preserve">[….] </w:t>
      </w:r>
    </w:p>
    <w:p w14:paraId="5D8C1AFD" w14:textId="77777777" w:rsidR="00C632EF" w:rsidRPr="00A46D28" w:rsidRDefault="00C632EF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1E001D2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49B2AD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66C478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5A743784" w14:textId="0EE57173" w:rsidR="00AA2A86" w:rsidRDefault="00AA2A86" w:rsidP="00AA2A8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51724244" w14:textId="047EED94" w:rsidR="005749F7" w:rsidRPr="000E7947" w:rsidRDefault="005749F7" w:rsidP="000E7947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r w:rsidRPr="00A46D28">
        <w:rPr>
          <w:iCs/>
          <w:color w:val="1D174F"/>
          <w:sz w:val="20"/>
          <w:szCs w:val="20"/>
        </w:rPr>
        <w:t xml:space="preserve">podpis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sectPr w:rsidR="005749F7" w:rsidRPr="000E7947" w:rsidSect="004A6CD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5E8FD3" w14:textId="77777777" w:rsidR="00D634E2" w:rsidRDefault="00D634E2" w:rsidP="005749F7">
      <w:r>
        <w:separator/>
      </w:r>
    </w:p>
  </w:endnote>
  <w:endnote w:type="continuationSeparator" w:id="0">
    <w:p w14:paraId="44EAEFC9" w14:textId="77777777" w:rsidR="00D634E2" w:rsidRDefault="00D634E2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560325" w14:textId="77777777" w:rsidR="00D634E2" w:rsidRDefault="00D634E2" w:rsidP="005749F7">
      <w:r>
        <w:separator/>
      </w:r>
    </w:p>
  </w:footnote>
  <w:footnote w:type="continuationSeparator" w:id="0">
    <w:p w14:paraId="16590C4D" w14:textId="77777777" w:rsidR="00D634E2" w:rsidRDefault="00D634E2" w:rsidP="005749F7">
      <w:r>
        <w:continuationSeparator/>
      </w:r>
    </w:p>
  </w:footnote>
  <w:footnote w:id="1">
    <w:p w14:paraId="0B9E1BCD" w14:textId="77777777" w:rsidR="006410D8" w:rsidRPr="00153F08" w:rsidRDefault="006410D8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4B9D425E" w14:textId="77777777" w:rsidR="006410D8" w:rsidRPr="003F7A6B" w:rsidRDefault="006410D8" w:rsidP="00BB1154">
      <w:pPr>
        <w:pStyle w:val="Tekstprzypisudolnego"/>
        <w:ind w:left="142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07E125" w14:textId="77777777" w:rsidR="006410D8" w:rsidRPr="009F063C" w:rsidRDefault="006410D8" w:rsidP="005749F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28552FD8" w14:textId="3CD963A9" w:rsidR="006410D8" w:rsidRDefault="006410D8" w:rsidP="005749F7">
      <w:pPr>
        <w:pStyle w:val="Tekstprzypisudolnego"/>
        <w:ind w:left="142" w:hanging="142"/>
        <w:jc w:val="both"/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ab/>
      </w:r>
      <w:r w:rsidRPr="00EA4D58">
        <w:rPr>
          <w:rFonts w:ascii="Calibri" w:hAnsi="Calibri"/>
          <w:sz w:val="18"/>
          <w:szCs w:val="18"/>
        </w:rPr>
        <w:t>Mikroprzedsiębiorstwo to przedsiębiorstwo zatrudniające mniej niż 10 pr</w:t>
      </w:r>
      <w:r>
        <w:rPr>
          <w:rFonts w:ascii="Calibri" w:hAnsi="Calibri"/>
          <w:sz w:val="18"/>
          <w:szCs w:val="18"/>
        </w:rPr>
        <w:t xml:space="preserve">acowników, którego roczny obrót </w:t>
      </w:r>
      <w:r w:rsidRPr="00EA4D58">
        <w:rPr>
          <w:rFonts w:ascii="Calibri" w:hAnsi="Calibri"/>
          <w:sz w:val="18"/>
          <w:szCs w:val="18"/>
        </w:rPr>
        <w:t>oraz/lub całkowity bilans roczny nie przekracza 2 milionów euro.</w:t>
      </w:r>
      <w:r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5">
    <w:p w14:paraId="67193E6B" w14:textId="77777777" w:rsidR="006410D8" w:rsidRDefault="006410D8" w:rsidP="005749F7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(-ami) potwierdzającymi prawo do reprezentacji Wykonawcy przez osobę podpisującą ofertę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E59"/>
    <w:multiLevelType w:val="hybridMultilevel"/>
    <w:tmpl w:val="C38A3B8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C7729"/>
    <w:multiLevelType w:val="hybridMultilevel"/>
    <w:tmpl w:val="290C3C5C"/>
    <w:lvl w:ilvl="0" w:tplc="E9AACB46">
      <w:start w:val="1"/>
      <w:numFmt w:val="bullet"/>
      <w:lvlText w:val=""/>
      <w:lvlJc w:val="left"/>
      <w:pPr>
        <w:ind w:left="1004" w:hanging="360"/>
      </w:pPr>
      <w:rPr>
        <w:rFonts w:ascii="Times New Roman" w:hAnsi="Times New Roman" w:cs="Times New Roman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40435C"/>
    <w:multiLevelType w:val="hybridMultilevel"/>
    <w:tmpl w:val="DC0446A0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A2571C"/>
    <w:multiLevelType w:val="hybridMultilevel"/>
    <w:tmpl w:val="B3C03ED4"/>
    <w:lvl w:ilvl="0" w:tplc="0B16A266">
      <w:start w:val="2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1BB47920"/>
    <w:multiLevelType w:val="hybridMultilevel"/>
    <w:tmpl w:val="42AC2E7E"/>
    <w:lvl w:ilvl="0" w:tplc="8812BDC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BF6336F"/>
    <w:multiLevelType w:val="hybridMultilevel"/>
    <w:tmpl w:val="C46C0F8A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3700F9"/>
    <w:multiLevelType w:val="hybridMultilevel"/>
    <w:tmpl w:val="930EF208"/>
    <w:lvl w:ilvl="0" w:tplc="87B8054C">
      <w:start w:val="23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6"/>
  </w:num>
  <w:num w:numId="4">
    <w:abstractNumId w:val="14"/>
  </w:num>
  <w:num w:numId="5">
    <w:abstractNumId w:val="12"/>
  </w:num>
  <w:num w:numId="6">
    <w:abstractNumId w:val="7"/>
  </w:num>
  <w:num w:numId="7">
    <w:abstractNumId w:val="8"/>
  </w:num>
  <w:num w:numId="8">
    <w:abstractNumId w:val="4"/>
  </w:num>
  <w:num w:numId="9">
    <w:abstractNumId w:val="11"/>
  </w:num>
  <w:num w:numId="10">
    <w:abstractNumId w:val="0"/>
  </w:num>
  <w:num w:numId="11">
    <w:abstractNumId w:val="13"/>
  </w:num>
  <w:num w:numId="12">
    <w:abstractNumId w:val="2"/>
  </w:num>
  <w:num w:numId="13">
    <w:abstractNumId w:val="3"/>
  </w:num>
  <w:num w:numId="14">
    <w:abstractNumId w:val="5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9F7"/>
    <w:rsid w:val="0005779A"/>
    <w:rsid w:val="00075D8B"/>
    <w:rsid w:val="0008602C"/>
    <w:rsid w:val="000D7694"/>
    <w:rsid w:val="000E7947"/>
    <w:rsid w:val="00106E38"/>
    <w:rsid w:val="001B4F99"/>
    <w:rsid w:val="001D7E40"/>
    <w:rsid w:val="001E050E"/>
    <w:rsid w:val="00224E09"/>
    <w:rsid w:val="00233210"/>
    <w:rsid w:val="00243C42"/>
    <w:rsid w:val="00262DCD"/>
    <w:rsid w:val="002A07B7"/>
    <w:rsid w:val="002A770F"/>
    <w:rsid w:val="002D74C2"/>
    <w:rsid w:val="003107EE"/>
    <w:rsid w:val="00326A59"/>
    <w:rsid w:val="0035301E"/>
    <w:rsid w:val="003708DB"/>
    <w:rsid w:val="00377F08"/>
    <w:rsid w:val="00395736"/>
    <w:rsid w:val="00397479"/>
    <w:rsid w:val="003D1E60"/>
    <w:rsid w:val="003E5072"/>
    <w:rsid w:val="003F6CB8"/>
    <w:rsid w:val="0043551B"/>
    <w:rsid w:val="00440784"/>
    <w:rsid w:val="00466D88"/>
    <w:rsid w:val="004A6CD2"/>
    <w:rsid w:val="004B7F3D"/>
    <w:rsid w:val="005020B9"/>
    <w:rsid w:val="0051614C"/>
    <w:rsid w:val="005630C6"/>
    <w:rsid w:val="005749F7"/>
    <w:rsid w:val="00580FBB"/>
    <w:rsid w:val="005923D6"/>
    <w:rsid w:val="005A3BF3"/>
    <w:rsid w:val="005B1AA0"/>
    <w:rsid w:val="005E4251"/>
    <w:rsid w:val="006275EE"/>
    <w:rsid w:val="00637919"/>
    <w:rsid w:val="00640424"/>
    <w:rsid w:val="006410D8"/>
    <w:rsid w:val="006449D6"/>
    <w:rsid w:val="00647D09"/>
    <w:rsid w:val="006511A5"/>
    <w:rsid w:val="0066335D"/>
    <w:rsid w:val="006668AB"/>
    <w:rsid w:val="006A4089"/>
    <w:rsid w:val="006B59BD"/>
    <w:rsid w:val="0072007E"/>
    <w:rsid w:val="0078764A"/>
    <w:rsid w:val="007C035E"/>
    <w:rsid w:val="007E2AF6"/>
    <w:rsid w:val="0081300B"/>
    <w:rsid w:val="008628DA"/>
    <w:rsid w:val="0088463C"/>
    <w:rsid w:val="008A3746"/>
    <w:rsid w:val="008C1BF5"/>
    <w:rsid w:val="00912B6A"/>
    <w:rsid w:val="00944AD6"/>
    <w:rsid w:val="00992486"/>
    <w:rsid w:val="00995927"/>
    <w:rsid w:val="00995CEC"/>
    <w:rsid w:val="009A0A8C"/>
    <w:rsid w:val="009A2FC8"/>
    <w:rsid w:val="009E4C85"/>
    <w:rsid w:val="009F3040"/>
    <w:rsid w:val="00A06482"/>
    <w:rsid w:val="00A179C6"/>
    <w:rsid w:val="00A27FE6"/>
    <w:rsid w:val="00A95A9B"/>
    <w:rsid w:val="00AA11AA"/>
    <w:rsid w:val="00AA2A86"/>
    <w:rsid w:val="00B01337"/>
    <w:rsid w:val="00B14FE8"/>
    <w:rsid w:val="00B31505"/>
    <w:rsid w:val="00B32282"/>
    <w:rsid w:val="00B35E7F"/>
    <w:rsid w:val="00B632A1"/>
    <w:rsid w:val="00B64B95"/>
    <w:rsid w:val="00B91126"/>
    <w:rsid w:val="00BA70BA"/>
    <w:rsid w:val="00BB1154"/>
    <w:rsid w:val="00BC35CB"/>
    <w:rsid w:val="00BD6179"/>
    <w:rsid w:val="00BD7851"/>
    <w:rsid w:val="00BE6D0B"/>
    <w:rsid w:val="00C054E2"/>
    <w:rsid w:val="00C235D5"/>
    <w:rsid w:val="00C632EF"/>
    <w:rsid w:val="00C63C1B"/>
    <w:rsid w:val="00C70F7D"/>
    <w:rsid w:val="00CA44BC"/>
    <w:rsid w:val="00CD64A4"/>
    <w:rsid w:val="00D634E2"/>
    <w:rsid w:val="00D8159C"/>
    <w:rsid w:val="00D96E43"/>
    <w:rsid w:val="00DE08C1"/>
    <w:rsid w:val="00DF6EA5"/>
    <w:rsid w:val="00E1377A"/>
    <w:rsid w:val="00E21C9F"/>
    <w:rsid w:val="00E43BD2"/>
    <w:rsid w:val="00E63FCB"/>
    <w:rsid w:val="00E81DC6"/>
    <w:rsid w:val="00E83D4B"/>
    <w:rsid w:val="00E90A63"/>
    <w:rsid w:val="00EA2D63"/>
    <w:rsid w:val="00EA790D"/>
    <w:rsid w:val="00EF4505"/>
    <w:rsid w:val="00F17D26"/>
    <w:rsid w:val="00F279E4"/>
    <w:rsid w:val="00F64E08"/>
    <w:rsid w:val="00F65831"/>
    <w:rsid w:val="00F81CEC"/>
    <w:rsid w:val="00F8472D"/>
    <w:rsid w:val="00FB1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docId w15:val="{A9445F6D-17EF-4A4F-B5E2-56DE3E664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D1E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D1E6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D1E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1E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1E6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1E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1E60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3D1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870</Words>
  <Characters>5223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A_Wacek</cp:lastModifiedBy>
  <cp:revision>10</cp:revision>
  <dcterms:created xsi:type="dcterms:W3CDTF">2022-10-24T17:22:00Z</dcterms:created>
  <dcterms:modified xsi:type="dcterms:W3CDTF">2023-10-17T07:19:00Z</dcterms:modified>
</cp:coreProperties>
</file>