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E4DEEC" w14:textId="3E146240" w:rsidR="00CD4A17" w:rsidRDefault="00F330A9" w:rsidP="00F330A9">
      <w:pPr>
        <w:jc w:val="right"/>
      </w:pPr>
      <w:r>
        <w:t>Załącznik nr 2 do SWZ</w:t>
      </w:r>
      <w:bookmarkStart w:id="0" w:name="_GoBack"/>
      <w:bookmarkEnd w:id="0"/>
    </w:p>
    <w:p w14:paraId="66F56E09" w14:textId="77777777" w:rsidR="00F330A9" w:rsidRDefault="00F330A9"/>
    <w:p w14:paraId="106FF675" w14:textId="77777777" w:rsidR="00CD570E" w:rsidRDefault="00CD570E" w:rsidP="00CD570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Opis przedmiotu zamówienia</w:t>
      </w:r>
    </w:p>
    <w:p w14:paraId="324EA093" w14:textId="7E1CE2E2" w:rsidR="00CD570E" w:rsidRDefault="00CD570E" w:rsidP="00CD570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dotyczący organizacji obozów zimowych w roku akademickim 2023/2024</w:t>
      </w:r>
    </w:p>
    <w:p w14:paraId="3C5D1CEE" w14:textId="77777777" w:rsidR="00CD4A17" w:rsidRDefault="00CD4A17" w:rsidP="00CD4A17">
      <w:pPr>
        <w:ind w:firstLine="708"/>
      </w:pPr>
    </w:p>
    <w:p w14:paraId="5E3D459B" w14:textId="5464CFA3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-196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Przedmiotem zamówienia są usługi związane z organizacją obozów szkoleniowych na Podhalu w Zakopanem lub jego okolicach dla studentów Akademii Wychowania Fizycznego im. Jerzego Kukuczki w Katowicach, realizujących zajęcia praktyczne z narciarstwa zjazdowego, biegowego i snowboardu w terminach:</w:t>
      </w:r>
      <w:r>
        <w:rPr>
          <w:sz w:val="20"/>
          <w:szCs w:val="20"/>
        </w:rPr>
        <w:t xml:space="preserve"> </w:t>
      </w:r>
      <w:r w:rsidRPr="00B243CA">
        <w:rPr>
          <w:sz w:val="20"/>
          <w:szCs w:val="20"/>
        </w:rPr>
        <w:t>1</w:t>
      </w:r>
      <w:r w:rsidR="00BB3119">
        <w:rPr>
          <w:sz w:val="20"/>
          <w:szCs w:val="20"/>
        </w:rPr>
        <w:t>5</w:t>
      </w:r>
      <w:r w:rsidRPr="00B243CA">
        <w:rPr>
          <w:sz w:val="20"/>
          <w:szCs w:val="20"/>
        </w:rPr>
        <w:t>.12-</w:t>
      </w:r>
      <w:r w:rsidR="00BB3119">
        <w:rPr>
          <w:sz w:val="20"/>
          <w:szCs w:val="20"/>
        </w:rPr>
        <w:t>21</w:t>
      </w:r>
      <w:r w:rsidRPr="00B243CA">
        <w:rPr>
          <w:sz w:val="20"/>
          <w:szCs w:val="20"/>
        </w:rPr>
        <w:t>.12.202</w:t>
      </w:r>
      <w:r w:rsidR="00BB3119">
        <w:rPr>
          <w:sz w:val="20"/>
          <w:szCs w:val="20"/>
        </w:rPr>
        <w:t>3</w:t>
      </w:r>
      <w:r w:rsidRPr="00B243CA">
        <w:rPr>
          <w:sz w:val="20"/>
          <w:szCs w:val="20"/>
        </w:rPr>
        <w:t xml:space="preserve"> – </w:t>
      </w:r>
      <w:r w:rsidR="00477DB3">
        <w:rPr>
          <w:sz w:val="20"/>
          <w:szCs w:val="20"/>
        </w:rPr>
        <w:t>6</w:t>
      </w:r>
      <w:r w:rsidRPr="00B243CA">
        <w:rPr>
          <w:sz w:val="20"/>
          <w:szCs w:val="20"/>
        </w:rPr>
        <w:t xml:space="preserve">0 studentów i </w:t>
      </w:r>
      <w:r w:rsidR="002E31BC">
        <w:rPr>
          <w:sz w:val="20"/>
          <w:szCs w:val="20"/>
        </w:rPr>
        <w:t>5</w:t>
      </w:r>
      <w:r w:rsidRPr="00B243CA">
        <w:rPr>
          <w:sz w:val="20"/>
          <w:szCs w:val="20"/>
        </w:rPr>
        <w:t xml:space="preserve"> osób kadry (6 noclegów z 2 posiłkami dziennie) – SPORT II r., </w:t>
      </w:r>
    </w:p>
    <w:p w14:paraId="6FA43A20" w14:textId="72AF9338" w:rsidR="00B243CA" w:rsidRDefault="00B243CA" w:rsidP="00176242">
      <w:pPr>
        <w:ind w:left="360"/>
        <w:rPr>
          <w:sz w:val="20"/>
          <w:szCs w:val="20"/>
        </w:rPr>
      </w:pPr>
      <w:r w:rsidRPr="00B243CA">
        <w:rPr>
          <w:sz w:val="20"/>
          <w:szCs w:val="20"/>
        </w:rPr>
        <w:t>2.01-8.01.202</w:t>
      </w:r>
      <w:r w:rsidR="00BB3119">
        <w:rPr>
          <w:sz w:val="20"/>
          <w:szCs w:val="20"/>
        </w:rPr>
        <w:t>4</w:t>
      </w:r>
      <w:r w:rsidRPr="00B243CA">
        <w:rPr>
          <w:sz w:val="20"/>
          <w:szCs w:val="20"/>
        </w:rPr>
        <w:t xml:space="preserve"> – </w:t>
      </w:r>
      <w:r w:rsidR="002E31BC">
        <w:rPr>
          <w:sz w:val="20"/>
          <w:szCs w:val="20"/>
        </w:rPr>
        <w:t>7</w:t>
      </w:r>
      <w:r w:rsidRPr="00B243CA">
        <w:rPr>
          <w:sz w:val="20"/>
          <w:szCs w:val="20"/>
        </w:rPr>
        <w:t xml:space="preserve">0 studentów i </w:t>
      </w:r>
      <w:r w:rsidR="00477DB3">
        <w:rPr>
          <w:sz w:val="20"/>
          <w:szCs w:val="20"/>
        </w:rPr>
        <w:t>6</w:t>
      </w:r>
      <w:r w:rsidRPr="00B243CA">
        <w:rPr>
          <w:sz w:val="20"/>
          <w:szCs w:val="20"/>
        </w:rPr>
        <w:t xml:space="preserve"> osób kadry (6 noclegów z 2 posiłkami dziennie,) </w:t>
      </w:r>
      <w:r w:rsidR="002E31BC">
        <w:rPr>
          <w:sz w:val="20"/>
          <w:szCs w:val="20"/>
        </w:rPr>
        <w:t>–</w:t>
      </w:r>
      <w:r w:rsidRPr="00B243CA">
        <w:rPr>
          <w:sz w:val="20"/>
          <w:szCs w:val="20"/>
        </w:rPr>
        <w:t xml:space="preserve"> WF</w:t>
      </w:r>
      <w:r w:rsidR="002E31BC">
        <w:rPr>
          <w:sz w:val="20"/>
          <w:szCs w:val="20"/>
        </w:rPr>
        <w:t xml:space="preserve"> i SPORT</w:t>
      </w:r>
      <w:r w:rsidRPr="00B243CA">
        <w:rPr>
          <w:sz w:val="20"/>
          <w:szCs w:val="20"/>
        </w:rPr>
        <w:t xml:space="preserve"> II r.,</w:t>
      </w:r>
      <w:r w:rsidR="00BB3119">
        <w:rPr>
          <w:sz w:val="20"/>
          <w:szCs w:val="20"/>
        </w:rPr>
        <w:t xml:space="preserve"> </w:t>
      </w:r>
    </w:p>
    <w:p w14:paraId="20E9F4DC" w14:textId="10859952" w:rsidR="00BB3119" w:rsidRDefault="00BB3119" w:rsidP="00176242">
      <w:pPr>
        <w:ind w:left="360"/>
        <w:rPr>
          <w:sz w:val="20"/>
          <w:szCs w:val="20"/>
        </w:rPr>
      </w:pPr>
      <w:r>
        <w:rPr>
          <w:sz w:val="20"/>
          <w:szCs w:val="20"/>
        </w:rPr>
        <w:t>8</w:t>
      </w:r>
      <w:r w:rsidRPr="00B243CA">
        <w:rPr>
          <w:sz w:val="20"/>
          <w:szCs w:val="20"/>
        </w:rPr>
        <w:t>.01-</w:t>
      </w:r>
      <w:r>
        <w:rPr>
          <w:sz w:val="20"/>
          <w:szCs w:val="20"/>
        </w:rPr>
        <w:t>14</w:t>
      </w:r>
      <w:r w:rsidRPr="00B243CA">
        <w:rPr>
          <w:sz w:val="20"/>
          <w:szCs w:val="20"/>
        </w:rPr>
        <w:t>.01.202</w:t>
      </w:r>
      <w:r>
        <w:rPr>
          <w:sz w:val="20"/>
          <w:szCs w:val="20"/>
        </w:rPr>
        <w:t>4</w:t>
      </w:r>
      <w:r w:rsidRPr="00B243CA">
        <w:rPr>
          <w:sz w:val="20"/>
          <w:szCs w:val="20"/>
        </w:rPr>
        <w:t xml:space="preserve"> – </w:t>
      </w:r>
      <w:r w:rsidR="002E31BC">
        <w:rPr>
          <w:sz w:val="20"/>
          <w:szCs w:val="20"/>
        </w:rPr>
        <w:t>3</w:t>
      </w:r>
      <w:r w:rsidRPr="00B243CA">
        <w:rPr>
          <w:sz w:val="20"/>
          <w:szCs w:val="20"/>
        </w:rPr>
        <w:t xml:space="preserve">0 studentów i </w:t>
      </w:r>
      <w:r w:rsidR="002E31BC">
        <w:rPr>
          <w:sz w:val="20"/>
          <w:szCs w:val="20"/>
        </w:rPr>
        <w:t>2</w:t>
      </w:r>
      <w:r w:rsidRPr="00B243CA">
        <w:rPr>
          <w:sz w:val="20"/>
          <w:szCs w:val="20"/>
        </w:rPr>
        <w:t xml:space="preserve"> os</w:t>
      </w:r>
      <w:r w:rsidR="00A97DA7">
        <w:rPr>
          <w:sz w:val="20"/>
          <w:szCs w:val="20"/>
        </w:rPr>
        <w:t>o</w:t>
      </w:r>
      <w:r w:rsidRPr="00B243CA">
        <w:rPr>
          <w:sz w:val="20"/>
          <w:szCs w:val="20"/>
        </w:rPr>
        <w:t>b</w:t>
      </w:r>
      <w:r w:rsidR="002E31BC">
        <w:rPr>
          <w:sz w:val="20"/>
          <w:szCs w:val="20"/>
        </w:rPr>
        <w:t>y</w:t>
      </w:r>
      <w:r w:rsidRPr="00B243CA">
        <w:rPr>
          <w:sz w:val="20"/>
          <w:szCs w:val="20"/>
        </w:rPr>
        <w:t xml:space="preserve"> kadry (6 noclegów z 2 posiłkami dziennie) - WF II r.,</w:t>
      </w:r>
      <w:r>
        <w:rPr>
          <w:sz w:val="20"/>
          <w:szCs w:val="20"/>
        </w:rPr>
        <w:t xml:space="preserve"> </w:t>
      </w:r>
    </w:p>
    <w:p w14:paraId="0A56D045" w14:textId="77777777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Miejsce realizacji obozu – Polska – Region Narciarski Podhale.</w:t>
      </w:r>
    </w:p>
    <w:p w14:paraId="3F80973F" w14:textId="543B9F2B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Miejsce zakwaterowania powinno być położone w małej odległości od infrastruktury narciarskiej jednej ze stacji narciarskiej: Suche, Szymoszkowa, Harenda, Jurgów, Białka Tatrzańska (do 200 metrów</w:t>
      </w:r>
      <w:r w:rsidR="002E31BC">
        <w:rPr>
          <w:sz w:val="20"/>
          <w:szCs w:val="20"/>
        </w:rPr>
        <w:t xml:space="preserve"> do wyciągu Tatra Ski</w:t>
      </w:r>
      <w:r w:rsidRPr="00B243CA">
        <w:rPr>
          <w:sz w:val="20"/>
          <w:szCs w:val="20"/>
        </w:rPr>
        <w:t xml:space="preserve">). </w:t>
      </w:r>
    </w:p>
    <w:p w14:paraId="43371DDC" w14:textId="77777777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Wykonawca zapewni zakwaterowanie uczestników obozu w jednym budynku w pokojach 2, 3 i 4 osobowych z pełnym węzłem sanitarnym (kadra w osobnych pokojach z łazienkami).</w:t>
      </w:r>
    </w:p>
    <w:p w14:paraId="34814FD3" w14:textId="7FB11452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Wykonawca zapewni wyżywienie dla uczestników obozu w formie 2 posiłków dziennie. Pieczywo do śniadania bez ograniczeń oraz woda do posił</w:t>
      </w:r>
      <w:r w:rsidR="007E65A1">
        <w:rPr>
          <w:sz w:val="20"/>
          <w:szCs w:val="20"/>
        </w:rPr>
        <w:t>ków bez ograniczeń</w:t>
      </w:r>
      <w:r w:rsidRPr="00B243CA">
        <w:rPr>
          <w:sz w:val="20"/>
          <w:szCs w:val="20"/>
        </w:rPr>
        <w:t xml:space="preserve">. Pierwszym posiłkiem będzie </w:t>
      </w:r>
      <w:r w:rsidR="00E2242D">
        <w:rPr>
          <w:sz w:val="20"/>
          <w:szCs w:val="20"/>
        </w:rPr>
        <w:t>obiado-</w:t>
      </w:r>
      <w:r w:rsidRPr="00B243CA">
        <w:rPr>
          <w:sz w:val="20"/>
          <w:szCs w:val="20"/>
        </w:rPr>
        <w:t xml:space="preserve">kolacja w dniu przyjazdu a ostatnim </w:t>
      </w:r>
      <w:r w:rsidR="00E2242D">
        <w:rPr>
          <w:sz w:val="20"/>
          <w:szCs w:val="20"/>
        </w:rPr>
        <w:t>śniadanie</w:t>
      </w:r>
      <w:r w:rsidR="007E65A1">
        <w:rPr>
          <w:sz w:val="20"/>
          <w:szCs w:val="20"/>
        </w:rPr>
        <w:t xml:space="preserve"> w ostatnim dniu pobytu</w:t>
      </w:r>
      <w:r w:rsidRPr="00B243CA">
        <w:rPr>
          <w:sz w:val="20"/>
          <w:szCs w:val="20"/>
        </w:rPr>
        <w:t>.</w:t>
      </w:r>
    </w:p>
    <w:p w14:paraId="5FE00F64" w14:textId="77777777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Wykonawca zapewni uczestnikom obozu dostęp do bezpłatnej sieci internetowej WIFI.</w:t>
      </w:r>
    </w:p>
    <w:p w14:paraId="7CCF9BCD" w14:textId="77777777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Wykonawca zapewni dostęp do sali wykładowej wyposażonej w sprzęt multimedialny.</w:t>
      </w:r>
    </w:p>
    <w:p w14:paraId="43990906" w14:textId="77777777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Wykonawca zapewni uczestnikom obozu ogrzewane pomieszczenie do przechowywania i serwisowania sprzętu narciarskiego, snowboardowego i biegowego.</w:t>
      </w:r>
    </w:p>
    <w:p w14:paraId="3FAF9E9C" w14:textId="77777777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Wykonawca zapewni izolatorium dla chorych uczestników obozu.</w:t>
      </w:r>
    </w:p>
    <w:p w14:paraId="4F649785" w14:textId="77777777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Wszelkie koszty wykonania zamówienia ponosi wykonawca.</w:t>
      </w:r>
    </w:p>
    <w:p w14:paraId="6115A2C7" w14:textId="77777777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Rozliczanie usług za poszczególne obozy następować będzie na podstawie faktury za faktyczną ilość wykorzystanych świadczeń.</w:t>
      </w:r>
    </w:p>
    <w:p w14:paraId="1612A7DA" w14:textId="77777777" w:rsidR="00B243CA" w:rsidRPr="00B243CA" w:rsidRDefault="00B243CA" w:rsidP="00176242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outlineLvl w:val="0"/>
        <w:rPr>
          <w:sz w:val="20"/>
          <w:szCs w:val="20"/>
        </w:rPr>
      </w:pPr>
      <w:r w:rsidRPr="00B243CA">
        <w:rPr>
          <w:sz w:val="20"/>
          <w:szCs w:val="20"/>
        </w:rPr>
        <w:t>Kadra uczestniczyć będzie w obozach nieodpłatnie korzystając ze świadczeń identycznych ze świadczeniami studentów.</w:t>
      </w:r>
    </w:p>
    <w:p w14:paraId="29E22119" w14:textId="631C867C" w:rsidR="004A073F" w:rsidRDefault="004A073F" w:rsidP="00176242"/>
    <w:p w14:paraId="0435903A" w14:textId="15EABBAB" w:rsidR="00C95AF8" w:rsidRDefault="00C95AF8"/>
    <w:p w14:paraId="692E443E" w14:textId="2EFCF669" w:rsidR="00C95AF8" w:rsidRDefault="00C95AF8"/>
    <w:p w14:paraId="3985E599" w14:textId="39D60782" w:rsidR="00C95AF8" w:rsidRDefault="00C95AF8" w:rsidP="00C95AF8">
      <w:pPr>
        <w:jc w:val="right"/>
      </w:pPr>
    </w:p>
    <w:sectPr w:rsidR="00C95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1F787EF7" w16cex:dateUtc="2023-10-03T13:22:00Z"/>
  <w16cex:commentExtensible w16cex:durableId="214F6B4C" w16cex:dateUtc="2023-10-06T03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8206E94" w16cid:durableId="5955DECB"/>
  <w16cid:commentId w16cid:paraId="4BEF67DF" w16cid:durableId="1F787EF7"/>
  <w16cid:commentId w16cid:paraId="27725882" w16cid:durableId="1364CF35"/>
  <w16cid:commentId w16cid:paraId="5ACEBA7D" w16cid:durableId="214F6B4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C4726"/>
    <w:multiLevelType w:val="hybridMultilevel"/>
    <w:tmpl w:val="022830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2E0"/>
    <w:rsid w:val="00176242"/>
    <w:rsid w:val="001A2D5C"/>
    <w:rsid w:val="001B2B5F"/>
    <w:rsid w:val="00257046"/>
    <w:rsid w:val="002E31BC"/>
    <w:rsid w:val="00332BB3"/>
    <w:rsid w:val="00477DB3"/>
    <w:rsid w:val="004A073F"/>
    <w:rsid w:val="00520F9D"/>
    <w:rsid w:val="005A35EB"/>
    <w:rsid w:val="00621190"/>
    <w:rsid w:val="00700AD4"/>
    <w:rsid w:val="007E65A1"/>
    <w:rsid w:val="0087638C"/>
    <w:rsid w:val="00A871D1"/>
    <w:rsid w:val="00A97DA7"/>
    <w:rsid w:val="00B243CA"/>
    <w:rsid w:val="00BA1D65"/>
    <w:rsid w:val="00BB3119"/>
    <w:rsid w:val="00C95AF8"/>
    <w:rsid w:val="00CD4A17"/>
    <w:rsid w:val="00CD570E"/>
    <w:rsid w:val="00E1455F"/>
    <w:rsid w:val="00E17435"/>
    <w:rsid w:val="00E2242D"/>
    <w:rsid w:val="00EE375A"/>
    <w:rsid w:val="00F330A9"/>
    <w:rsid w:val="00FC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F75E2"/>
  <w15:chartTrackingRefBased/>
  <w15:docId w15:val="{04748E0C-335E-3240-BD43-177B11782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4A1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D4A1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0A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0AD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1D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1D6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1D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D6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Staszkiewicz</dc:creator>
  <cp:keywords/>
  <dc:description/>
  <cp:lastModifiedBy>A_Wacek</cp:lastModifiedBy>
  <cp:revision>5</cp:revision>
  <cp:lastPrinted>2023-09-27T10:00:00Z</cp:lastPrinted>
  <dcterms:created xsi:type="dcterms:W3CDTF">2023-10-05T07:57:00Z</dcterms:created>
  <dcterms:modified xsi:type="dcterms:W3CDTF">2023-10-13T12:04:00Z</dcterms:modified>
</cp:coreProperties>
</file>