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30F87BF2" w:rsidR="006410D8" w:rsidRPr="006275EE" w:rsidRDefault="00C63C1B" w:rsidP="005749F7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6B9D1044" w:rsidR="00640424" w:rsidRPr="00F81CEC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B31505">
        <w:rPr>
          <w:rFonts w:eastAsia="Calibri"/>
          <w:bCs/>
          <w:sz w:val="20"/>
          <w:szCs w:val="20"/>
          <w:lang w:eastAsia="en-US"/>
        </w:rPr>
        <w:t xml:space="preserve">. U. 2022 </w:t>
      </w:r>
      <w:proofErr w:type="gramStart"/>
      <w:r w:rsidR="00B31505">
        <w:rPr>
          <w:rFonts w:eastAsia="Calibri"/>
          <w:bCs/>
          <w:sz w:val="20"/>
          <w:szCs w:val="20"/>
          <w:lang w:eastAsia="en-US"/>
        </w:rPr>
        <w:t>poz</w:t>
      </w:r>
      <w:proofErr w:type="gramEnd"/>
      <w:r w:rsidR="00B31505">
        <w:rPr>
          <w:rFonts w:eastAsia="Calibri"/>
          <w:bCs/>
          <w:sz w:val="20"/>
          <w:szCs w:val="20"/>
          <w:lang w:eastAsia="en-US"/>
        </w:rPr>
        <w:t>. 1710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C054E2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C054E2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510AB7F" w14:textId="77777777" w:rsidR="00F81CEC" w:rsidRDefault="00F81CEC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</w:p>
    <w:p w14:paraId="24D658FE" w14:textId="33F0E47F" w:rsidR="00BA70BA" w:rsidRDefault="00F64E08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Dostawa </w:t>
      </w:r>
      <w:r w:rsidR="006A4089" w:rsidRPr="006A4089">
        <w:rPr>
          <w:rFonts w:eastAsiaTheme="minorHAnsi"/>
          <w:b/>
          <w:lang w:eastAsia="en-US"/>
        </w:rPr>
        <w:t>odczynników laboratoryjnych – 12 części</w:t>
      </w:r>
    </w:p>
    <w:p w14:paraId="1A81591F" w14:textId="60B32E9B" w:rsidR="006275EE" w:rsidRDefault="005749F7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6A4089">
        <w:rPr>
          <w:b/>
          <w:caps/>
          <w:sz w:val="22"/>
          <w:szCs w:val="22"/>
        </w:rPr>
        <w:t xml:space="preserve"> ZP/06/2023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proofErr w:type="gramEnd"/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</w:t>
      </w:r>
      <w:proofErr w:type="gramStart"/>
      <w:r w:rsidR="00BB1154">
        <w:rPr>
          <w:caps/>
          <w:color w:val="000000" w:themeColor="text1"/>
          <w:sz w:val="20"/>
          <w:szCs w:val="20"/>
        </w:rPr>
        <w:t>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</w:t>
      </w:r>
      <w:proofErr w:type="gramEnd"/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proofErr w:type="gramStart"/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</w:t>
      </w:r>
      <w:proofErr w:type="gramEnd"/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1FDF853B" w14:textId="77777777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2B7BB82C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DFB0B1D" w14:textId="517B9E6F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 w:rsidR="006A4089">
        <w:rPr>
          <w:b/>
          <w:iCs/>
          <w:sz w:val="20"/>
          <w:szCs w:val="20"/>
        </w:rPr>
        <w:t>5 miesięcy</w:t>
      </w:r>
    </w:p>
    <w:p w14:paraId="5C86FB9D" w14:textId="31199D6E" w:rsidR="00BA70BA" w:rsidRPr="006B59BD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6A4089">
        <w:rPr>
          <w:b/>
          <w:iCs/>
          <w:sz w:val="20"/>
          <w:szCs w:val="20"/>
        </w:rPr>
        <w:t>6 miesięcy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95E911" w14:textId="77777777" w:rsidR="00BA70BA" w:rsidRDefault="00BA70BA" w:rsidP="00BA70BA">
      <w:pPr>
        <w:spacing w:before="120" w:line="360" w:lineRule="auto"/>
        <w:rPr>
          <w:b/>
          <w:sz w:val="20"/>
          <w:szCs w:val="20"/>
        </w:rPr>
      </w:pPr>
    </w:p>
    <w:p w14:paraId="6F7BE009" w14:textId="7E553477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7E4EAE9B" w14:textId="4ABE607C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B8D5B8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8FD478C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7AEA937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29E7746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4529F87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20BEFBDA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9D08CC5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30B552B6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3732CE3C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5CAC619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31E9D87" w14:textId="2BDF8530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88E13B1" w14:textId="6F1E732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D964A5D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49AF9C30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107C56F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22E3805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52280C08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65625E2E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9C3EB4C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3C267B41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2B5352BE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905487F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69A0C9B" w14:textId="1386387D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4EE25805" w14:textId="1F31CB75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C579D1E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283377EB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98C3B0D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73C242E7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7E8D884F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16B32A39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7267995B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lastRenderedPageBreak/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0B73314C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5D36E030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4571C3F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1D437864" w14:textId="49305488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406E5DD5" w14:textId="5E27BA7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512957C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4FD9F79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60DBAE3C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6B8265C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41A48D36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60CA18C5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44253AB2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6349A58A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1B608809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528ADD6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614F8022" w14:textId="7C3622DA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41F38167" w14:textId="43E3F284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5B8193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2AC5A26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90B57B8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33107AF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B00963F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5090C847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5D601A04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4AD2FD92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1B569605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ADB8C65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63C5F855" w14:textId="38127D63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3CD4CFC3" w14:textId="38611043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B33417C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863FD21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EF28E9C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3A55FCA5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0FCA1718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56E49C54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1B4E2D97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2137C2FD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lastRenderedPageBreak/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7340222C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EB9B73F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7E6BF003" w14:textId="6D41F095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0DE39103" w14:textId="15B768B0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E3EE58C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7DF9144E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578CFCA1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56C495E9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4EB7FB4A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03301217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6632A56A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4000C208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7820744F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837D26C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101AFEE0" w14:textId="4BC17238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76B09ABC" w14:textId="5747BC56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02D0373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09EA3503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9006CA8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20556E8E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087F0B71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0CE696F7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53A3BF4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261AB84A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6A1CAEA5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61121F4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6964DFE2" w14:textId="0A50915E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5DEDC92D" w14:textId="4FE58336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64BA8A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1F91D853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924B0D5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FA0BC8F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646EAA57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0489B722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32433991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58043B94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356E76AE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2E79412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69CBC9D9" w14:textId="79284E21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11</w:t>
      </w:r>
    </w:p>
    <w:p w14:paraId="4A0B8577" w14:textId="1A4A2ECB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70BF4D5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0BC579C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479D968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41964D89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3E296A0B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55D609B4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F3F12D7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01C26A6C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1A795A13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2AF1DD51" w14:textId="77777777" w:rsidR="006A4089" w:rsidRDefault="006A4089" w:rsidP="006A4089">
      <w:pPr>
        <w:spacing w:before="120" w:line="360" w:lineRule="auto"/>
        <w:rPr>
          <w:b/>
          <w:sz w:val="20"/>
          <w:szCs w:val="20"/>
        </w:rPr>
      </w:pPr>
    </w:p>
    <w:p w14:paraId="3C813E28" w14:textId="1BC42F6A" w:rsidR="006A4089" w:rsidRPr="00C632EF" w:rsidRDefault="006A4089" w:rsidP="006A408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12</w:t>
      </w:r>
    </w:p>
    <w:p w14:paraId="453A584D" w14:textId="505BB7D2" w:rsidR="006A4089" w:rsidRDefault="006A4089" w:rsidP="006A4089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A5A5EA8" w14:textId="77777777" w:rsidR="006A4089" w:rsidRPr="00A46D28" w:rsidRDefault="006A4089" w:rsidP="006A4089">
      <w:pPr>
        <w:spacing w:line="360" w:lineRule="auto"/>
        <w:ind w:left="284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cena</w:t>
      </w:r>
      <w:proofErr w:type="gramEnd"/>
      <w:r>
        <w:rPr>
          <w:b/>
          <w:sz w:val="20"/>
          <w:szCs w:val="20"/>
        </w:rPr>
        <w:t xml:space="preserve"> </w:t>
      </w:r>
      <w:r w:rsidRPr="00A46D28">
        <w:rPr>
          <w:b/>
          <w:sz w:val="20"/>
          <w:szCs w:val="20"/>
        </w:rPr>
        <w:t xml:space="preserve">brutto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27EE4752" w14:textId="77777777" w:rsidR="006A4089" w:rsidRPr="00A46D28" w:rsidRDefault="006A4089" w:rsidP="006A408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7B32EB07" w14:textId="77777777" w:rsidR="006A4089" w:rsidRDefault="006A4089" w:rsidP="006A4089">
      <w:pPr>
        <w:spacing w:line="360" w:lineRule="auto"/>
        <w:ind w:left="284"/>
        <w:rPr>
          <w:iCs/>
          <w:sz w:val="20"/>
          <w:szCs w:val="20"/>
        </w:rPr>
      </w:pPr>
      <w:proofErr w:type="gramStart"/>
      <w:r w:rsidRPr="00A46D28">
        <w:rPr>
          <w:iCs/>
          <w:sz w:val="20"/>
          <w:szCs w:val="20"/>
        </w:rPr>
        <w:t>netto</w:t>
      </w:r>
      <w:proofErr w:type="gramEnd"/>
      <w:r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.</w:t>
      </w:r>
    </w:p>
    <w:p w14:paraId="6B6F6E5E" w14:textId="77777777" w:rsidR="006A4089" w:rsidRDefault="006A4089" w:rsidP="006A408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>......</w:t>
      </w:r>
      <w:r>
        <w:rPr>
          <w:iCs/>
          <w:sz w:val="20"/>
          <w:szCs w:val="20"/>
        </w:rPr>
        <w:t xml:space="preserve">.......... </w:t>
      </w:r>
      <w:proofErr w:type="gramStart"/>
      <w:r>
        <w:rPr>
          <w:iCs/>
          <w:sz w:val="20"/>
          <w:szCs w:val="20"/>
        </w:rPr>
        <w:t>zł</w:t>
      </w:r>
      <w:proofErr w:type="gramEnd"/>
      <w:r w:rsidRPr="009A2FC8">
        <w:rPr>
          <w:b/>
          <w:sz w:val="20"/>
          <w:szCs w:val="20"/>
        </w:rPr>
        <w:t xml:space="preserve"> </w:t>
      </w:r>
    </w:p>
    <w:p w14:paraId="2CE9EBAF" w14:textId="77777777" w:rsidR="006A4089" w:rsidRPr="00944AD6" w:rsidRDefault="006A4089" w:rsidP="006A4089">
      <w:pPr>
        <w:spacing w:line="360" w:lineRule="auto"/>
        <w:ind w:left="284"/>
        <w:rPr>
          <w:caps/>
          <w:sz w:val="20"/>
          <w:szCs w:val="20"/>
        </w:rPr>
      </w:pPr>
    </w:p>
    <w:p w14:paraId="250362D5" w14:textId="77777777" w:rsidR="006A4089" w:rsidRDefault="006A4089" w:rsidP="006A408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zrealizować </w:t>
      </w:r>
      <w:r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**:</w:t>
      </w:r>
    </w:p>
    <w:p w14:paraId="0DF33915" w14:textId="77777777" w:rsidR="006A4089" w:rsidRPr="001E050E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5 miesięcy</w:t>
      </w:r>
    </w:p>
    <w:p w14:paraId="46E19AD8" w14:textId="77777777" w:rsidR="006A4089" w:rsidRPr="006B59BD" w:rsidRDefault="006A4089" w:rsidP="006A408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proofErr w:type="gramStart"/>
      <w:r>
        <w:rPr>
          <w:b/>
          <w:iCs/>
          <w:sz w:val="20"/>
          <w:szCs w:val="20"/>
        </w:rPr>
        <w:t>od</w:t>
      </w:r>
      <w:proofErr w:type="gramEnd"/>
      <w:r>
        <w:rPr>
          <w:b/>
          <w:iCs/>
          <w:sz w:val="20"/>
          <w:szCs w:val="20"/>
        </w:rPr>
        <w:t xml:space="preserve"> daty zawarcia umowy do 6 miesięcy</w:t>
      </w:r>
    </w:p>
    <w:p w14:paraId="57FE1D7E" w14:textId="77777777" w:rsidR="006A4089" w:rsidRPr="00EA2D63" w:rsidRDefault="006A4089" w:rsidP="006A40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B909E69" w14:textId="053BCA98" w:rsidR="00F81CEC" w:rsidRPr="00DF6EA5" w:rsidRDefault="00F81CEC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4A372067" w14:textId="066C2F2A" w:rsidR="009E4C85" w:rsidRDefault="005749F7" w:rsidP="009E4C8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…………....…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>nr</w:t>
      </w:r>
      <w:proofErr w:type="gramEnd"/>
      <w:r w:rsidRPr="00A46D28">
        <w:rPr>
          <w:rFonts w:eastAsia="Calibri"/>
          <w:iCs/>
          <w:sz w:val="20"/>
          <w:szCs w:val="20"/>
          <w:lang w:eastAsia="en-US"/>
        </w:rPr>
        <w:t xml:space="preserve"> telefo</w:t>
      </w:r>
      <w:r w:rsidR="00EA2D63">
        <w:rPr>
          <w:rFonts w:eastAsia="Calibri"/>
          <w:iCs/>
          <w:sz w:val="20"/>
          <w:szCs w:val="20"/>
          <w:lang w:eastAsia="en-US"/>
        </w:rPr>
        <w:t xml:space="preserve">nu …………………….………,    </w:t>
      </w:r>
      <w:proofErr w:type="gramStart"/>
      <w:r w:rsidR="00EA2D63">
        <w:rPr>
          <w:rFonts w:eastAsia="Calibri"/>
          <w:iCs/>
          <w:sz w:val="20"/>
          <w:szCs w:val="20"/>
          <w:lang w:eastAsia="en-US"/>
        </w:rPr>
        <w:t>e-mail</w:t>
      </w:r>
      <w:proofErr w:type="gramEnd"/>
      <w:r w:rsidR="00EA2D63">
        <w:rPr>
          <w:rFonts w:eastAsia="Calibri"/>
          <w:iCs/>
          <w:sz w:val="20"/>
          <w:szCs w:val="20"/>
          <w:lang w:eastAsia="en-US"/>
        </w:rPr>
        <w:t>: ……………………………………………..…</w:t>
      </w:r>
    </w:p>
    <w:p w14:paraId="58562DC0" w14:textId="307CB2DF" w:rsidR="00F81CEC" w:rsidRPr="00F81CEC" w:rsidRDefault="00F81CEC" w:rsidP="00F81CEC">
      <w:pPr>
        <w:suppressAutoHyphens/>
        <w:spacing w:after="120" w:line="276" w:lineRule="auto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35301E">
        <w:rPr>
          <w:b/>
          <w:caps/>
          <w:sz w:val="20"/>
          <w:szCs w:val="20"/>
        </w:rPr>
      </w:r>
      <w:r w:rsidR="0035301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lastRenderedPageBreak/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 xml:space="preserve">d towarów i usług (Dz. U. </w:t>
      </w:r>
      <w:proofErr w:type="gramStart"/>
      <w:r w:rsidR="006A4089">
        <w:rPr>
          <w:color w:val="000000" w:themeColor="text1"/>
          <w:sz w:val="20"/>
          <w:szCs w:val="20"/>
        </w:rPr>
        <w:t>z</w:t>
      </w:r>
      <w:proofErr w:type="gramEnd"/>
      <w:r w:rsidR="006A4089">
        <w:rPr>
          <w:color w:val="000000" w:themeColor="text1"/>
          <w:sz w:val="20"/>
          <w:szCs w:val="20"/>
        </w:rPr>
        <w:t xml:space="preserve">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50C7ADA" w14:textId="77777777" w:rsidR="00BD6179" w:rsidRDefault="00BD6179" w:rsidP="00BD6179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642569BE" w14:textId="56E21940" w:rsidR="00BD6179" w:rsidRPr="00F64E08" w:rsidRDefault="00BD617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D1EC8" w14:textId="77777777" w:rsidR="00224E09" w:rsidRDefault="00224E09" w:rsidP="005749F7">
      <w:r>
        <w:separator/>
      </w:r>
    </w:p>
  </w:endnote>
  <w:endnote w:type="continuationSeparator" w:id="0">
    <w:p w14:paraId="39630F09" w14:textId="77777777" w:rsidR="00224E09" w:rsidRDefault="00224E09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D278D" w14:textId="77777777" w:rsidR="00224E09" w:rsidRDefault="00224E09" w:rsidP="005749F7">
      <w:r>
        <w:separator/>
      </w:r>
    </w:p>
  </w:footnote>
  <w:footnote w:type="continuationSeparator" w:id="0">
    <w:p w14:paraId="1AD29ADE" w14:textId="77777777" w:rsidR="00224E09" w:rsidRDefault="00224E09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24E09"/>
    <w:rsid w:val="00233210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1722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2022-10-24T17:22:00Z</dcterms:created>
  <dcterms:modified xsi:type="dcterms:W3CDTF">2023-03-30T11:23:00Z</dcterms:modified>
</cp:coreProperties>
</file>