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F61C19" w14:textId="691441CE" w:rsidR="007E6603" w:rsidRPr="00B672AF" w:rsidRDefault="007E6603" w:rsidP="00B672AF">
      <w:pPr>
        <w:spacing w:line="360" w:lineRule="auto"/>
        <w:jc w:val="right"/>
        <w:rPr>
          <w:rFonts w:ascii="Times New Roman" w:hAnsi="Times New Roman" w:cs="Times New Roman"/>
          <w:b/>
        </w:rPr>
      </w:pPr>
      <w:r w:rsidRPr="00B672AF">
        <w:rPr>
          <w:rFonts w:ascii="Times New Roman" w:hAnsi="Times New Roman" w:cs="Times New Roman"/>
          <w:b/>
        </w:rPr>
        <w:t>Załącznik nr 2 do SWZ</w:t>
      </w:r>
    </w:p>
    <w:p w14:paraId="23A0C380" w14:textId="77777777" w:rsidR="007E6603" w:rsidRPr="00B672AF" w:rsidRDefault="007E6603" w:rsidP="00B672A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6733D609" w14:textId="172EEFEF" w:rsidR="00F90B3E" w:rsidRPr="00B672AF" w:rsidRDefault="009B174A" w:rsidP="00B672A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B672AF">
        <w:rPr>
          <w:rFonts w:ascii="Times New Roman" w:hAnsi="Times New Roman" w:cs="Times New Roman"/>
          <w:b/>
        </w:rPr>
        <w:t>Opis przedmiotu zamówienia</w:t>
      </w:r>
    </w:p>
    <w:p w14:paraId="62D0D24F" w14:textId="77777777" w:rsidR="007E6603" w:rsidRPr="00B672AF" w:rsidRDefault="007E6603" w:rsidP="00B672A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002119B6" w14:textId="77777777" w:rsidR="007E6603" w:rsidRPr="00B672AF" w:rsidRDefault="007E6603" w:rsidP="00B672AF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14:paraId="10E41C02" w14:textId="76728AB1" w:rsidR="007E6603" w:rsidRPr="00B672AF" w:rsidRDefault="007E6603" w:rsidP="00B672AF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B672AF">
        <w:rPr>
          <w:rFonts w:ascii="Times New Roman" w:hAnsi="Times New Roman" w:cs="Times New Roman"/>
          <w:b/>
        </w:rPr>
        <w:t>CZĘŚĆ I</w:t>
      </w:r>
    </w:p>
    <w:p w14:paraId="4AA70BB5" w14:textId="77777777" w:rsidR="001B6C39" w:rsidRPr="00B672AF" w:rsidRDefault="001B6C39" w:rsidP="00B672AF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Przedmiotem zamówienia są usługi związane z kompleksową obsługą Letnich Obozów Szkoleniowych</w:t>
      </w:r>
      <w:r w:rsidR="00DB12A9" w:rsidRPr="00B672AF">
        <w:rPr>
          <w:rFonts w:ascii="Times New Roman" w:hAnsi="Times New Roman" w:cs="Times New Roman"/>
        </w:rPr>
        <w:t xml:space="preserve"> </w:t>
      </w:r>
      <w:r w:rsidRPr="00B672AF">
        <w:rPr>
          <w:rFonts w:ascii="Times New Roman" w:hAnsi="Times New Roman" w:cs="Times New Roman"/>
        </w:rPr>
        <w:t>na Warmi</w:t>
      </w:r>
      <w:r w:rsidR="00DB12A9" w:rsidRPr="00B672AF">
        <w:rPr>
          <w:rFonts w:ascii="Times New Roman" w:hAnsi="Times New Roman" w:cs="Times New Roman"/>
        </w:rPr>
        <w:t>i</w:t>
      </w:r>
      <w:r w:rsidRPr="00B672AF">
        <w:rPr>
          <w:rFonts w:ascii="Times New Roman" w:hAnsi="Times New Roman" w:cs="Times New Roman"/>
        </w:rPr>
        <w:t xml:space="preserve"> i Mazurach dla studentów Akademii Wychowania Fizycznego im. Jerzego Kukuczki w Katowicach, realizujących zajęcia praktyczne i teoretyczne z żeglarstwa jachtowego, ratownictwa wodnego, kajakarstwa oraz terenowych form aktywności w terminach:</w:t>
      </w:r>
    </w:p>
    <w:p w14:paraId="057902F0" w14:textId="6F327947" w:rsidR="001B6C39" w:rsidRPr="00B672AF" w:rsidRDefault="002B33AD" w:rsidP="00B672AF">
      <w:pPr>
        <w:spacing w:line="360" w:lineRule="auto"/>
        <w:ind w:left="357" w:hanging="357"/>
        <w:jc w:val="center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>11</w:t>
      </w:r>
      <w:r w:rsidR="00B456DF" w:rsidRPr="00B672AF">
        <w:rPr>
          <w:rFonts w:ascii="Times New Roman" w:hAnsi="Times New Roman" w:cs="Times New Roman"/>
          <w:b/>
        </w:rPr>
        <w:t>-1</w:t>
      </w:r>
      <w:r w:rsidRPr="00B672AF">
        <w:rPr>
          <w:rFonts w:ascii="Times New Roman" w:hAnsi="Times New Roman" w:cs="Times New Roman"/>
          <w:b/>
        </w:rPr>
        <w:t>8</w:t>
      </w:r>
      <w:r w:rsidR="00B456DF" w:rsidRPr="00B672AF">
        <w:rPr>
          <w:rFonts w:ascii="Times New Roman" w:hAnsi="Times New Roman" w:cs="Times New Roman"/>
          <w:b/>
        </w:rPr>
        <w:t>.06.202</w:t>
      </w:r>
      <w:r w:rsidRPr="00B672AF">
        <w:rPr>
          <w:rFonts w:ascii="Times New Roman" w:hAnsi="Times New Roman" w:cs="Times New Roman"/>
          <w:b/>
        </w:rPr>
        <w:t>3</w:t>
      </w:r>
      <w:r w:rsidR="00C85B50" w:rsidRPr="00B672AF">
        <w:rPr>
          <w:rFonts w:ascii="Times New Roman" w:hAnsi="Times New Roman" w:cs="Times New Roman"/>
        </w:rPr>
        <w:t>:</w:t>
      </w:r>
      <w:r w:rsidR="00B456DF" w:rsidRPr="00B672AF">
        <w:rPr>
          <w:rFonts w:ascii="Times New Roman" w:hAnsi="Times New Roman" w:cs="Times New Roman"/>
        </w:rPr>
        <w:tab/>
        <w:t xml:space="preserve"> 44</w:t>
      </w:r>
      <w:r w:rsidR="001B6C39" w:rsidRPr="00B672AF">
        <w:rPr>
          <w:rFonts w:ascii="Times New Roman" w:hAnsi="Times New Roman" w:cs="Times New Roman"/>
        </w:rPr>
        <w:t xml:space="preserve"> studentów, 4 os</w:t>
      </w:r>
      <w:r w:rsidR="008366CC" w:rsidRPr="00B672AF">
        <w:rPr>
          <w:rFonts w:ascii="Times New Roman" w:hAnsi="Times New Roman" w:cs="Times New Roman"/>
        </w:rPr>
        <w:t>o</w:t>
      </w:r>
      <w:r w:rsidR="001B6C39" w:rsidRPr="00B672AF">
        <w:rPr>
          <w:rFonts w:ascii="Times New Roman" w:hAnsi="Times New Roman" w:cs="Times New Roman"/>
        </w:rPr>
        <w:t>b</w:t>
      </w:r>
      <w:r w:rsidR="008366CC" w:rsidRPr="00B672AF">
        <w:rPr>
          <w:rFonts w:ascii="Times New Roman" w:hAnsi="Times New Roman" w:cs="Times New Roman"/>
        </w:rPr>
        <w:t>y</w:t>
      </w:r>
      <w:r w:rsidR="001B6C39" w:rsidRPr="00B672AF">
        <w:rPr>
          <w:rFonts w:ascii="Times New Roman" w:hAnsi="Times New Roman" w:cs="Times New Roman"/>
        </w:rPr>
        <w:t xml:space="preserve"> kadry (7 noclegów z 3 posiłkami dziennie)</w:t>
      </w:r>
      <w:r w:rsidR="008366CC" w:rsidRPr="00B672AF">
        <w:rPr>
          <w:rFonts w:ascii="Times New Roman" w:hAnsi="Times New Roman" w:cs="Times New Roman"/>
        </w:rPr>
        <w:t xml:space="preserve"> </w:t>
      </w:r>
      <w:r w:rsidR="001B6C39" w:rsidRPr="00B672AF">
        <w:rPr>
          <w:rFonts w:ascii="Times New Roman" w:hAnsi="Times New Roman" w:cs="Times New Roman"/>
        </w:rPr>
        <w:t>Obóz letni*</w:t>
      </w:r>
    </w:p>
    <w:p w14:paraId="54B50921" w14:textId="4CCEED85" w:rsidR="00C85B50" w:rsidRPr="00B672AF" w:rsidRDefault="002B33AD" w:rsidP="00B672AF">
      <w:pPr>
        <w:spacing w:line="360" w:lineRule="auto"/>
        <w:ind w:left="357" w:hanging="357"/>
        <w:jc w:val="center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>26.08</w:t>
      </w:r>
      <w:r w:rsidR="004F3EFA" w:rsidRPr="00B672AF">
        <w:rPr>
          <w:rFonts w:ascii="Times New Roman" w:hAnsi="Times New Roman" w:cs="Times New Roman"/>
          <w:b/>
        </w:rPr>
        <w:t>-</w:t>
      </w:r>
      <w:r w:rsidRPr="00B672AF">
        <w:rPr>
          <w:rFonts w:ascii="Times New Roman" w:hAnsi="Times New Roman" w:cs="Times New Roman"/>
          <w:b/>
        </w:rPr>
        <w:t>2</w:t>
      </w:r>
      <w:r w:rsidR="004F3EFA" w:rsidRPr="00B672AF">
        <w:rPr>
          <w:rFonts w:ascii="Times New Roman" w:hAnsi="Times New Roman" w:cs="Times New Roman"/>
          <w:b/>
        </w:rPr>
        <w:t>.09.202</w:t>
      </w:r>
      <w:r w:rsidRPr="00B672AF">
        <w:rPr>
          <w:rFonts w:ascii="Times New Roman" w:hAnsi="Times New Roman" w:cs="Times New Roman"/>
          <w:b/>
        </w:rPr>
        <w:t>3</w:t>
      </w:r>
      <w:r w:rsidR="00C85B50" w:rsidRPr="00B672AF">
        <w:rPr>
          <w:rFonts w:ascii="Times New Roman" w:hAnsi="Times New Roman" w:cs="Times New Roman"/>
        </w:rPr>
        <w:t xml:space="preserve">: </w:t>
      </w:r>
      <w:r w:rsidR="007F53B1" w:rsidRPr="00B672AF">
        <w:rPr>
          <w:rFonts w:ascii="Times New Roman" w:hAnsi="Times New Roman" w:cs="Times New Roman"/>
        </w:rPr>
        <w:t>44</w:t>
      </w:r>
      <w:r w:rsidR="00EC3D5D" w:rsidRPr="00B672AF">
        <w:rPr>
          <w:rFonts w:ascii="Times New Roman" w:hAnsi="Times New Roman" w:cs="Times New Roman"/>
        </w:rPr>
        <w:t xml:space="preserve"> studentów 4 os</w:t>
      </w:r>
      <w:r w:rsidR="00911CA0" w:rsidRPr="00B672AF">
        <w:rPr>
          <w:rFonts w:ascii="Times New Roman" w:hAnsi="Times New Roman" w:cs="Times New Roman"/>
        </w:rPr>
        <w:t>o</w:t>
      </w:r>
      <w:r w:rsidR="00EC3D5D" w:rsidRPr="00B672AF">
        <w:rPr>
          <w:rFonts w:ascii="Times New Roman" w:hAnsi="Times New Roman" w:cs="Times New Roman"/>
        </w:rPr>
        <w:t>b</w:t>
      </w:r>
      <w:r w:rsidR="00911CA0" w:rsidRPr="00B672AF">
        <w:rPr>
          <w:rFonts w:ascii="Times New Roman" w:hAnsi="Times New Roman" w:cs="Times New Roman"/>
        </w:rPr>
        <w:t>y</w:t>
      </w:r>
      <w:r w:rsidR="00EC3D5D" w:rsidRPr="00B672AF">
        <w:rPr>
          <w:rFonts w:ascii="Times New Roman" w:hAnsi="Times New Roman" w:cs="Times New Roman"/>
        </w:rPr>
        <w:t xml:space="preserve"> kadry (7 noclegów z 3 posiłkami dziennie) Obóz </w:t>
      </w:r>
      <w:r w:rsidR="003C35D0" w:rsidRPr="00B672AF">
        <w:rPr>
          <w:rFonts w:ascii="Times New Roman" w:hAnsi="Times New Roman" w:cs="Times New Roman"/>
        </w:rPr>
        <w:t>l</w:t>
      </w:r>
      <w:r w:rsidR="00EC3D5D" w:rsidRPr="00B672AF">
        <w:rPr>
          <w:rFonts w:ascii="Times New Roman" w:hAnsi="Times New Roman" w:cs="Times New Roman"/>
        </w:rPr>
        <w:t>etni *</w:t>
      </w:r>
    </w:p>
    <w:p w14:paraId="402C128D" w14:textId="29AAA694" w:rsidR="00EC3D5D" w:rsidRPr="00B672AF" w:rsidRDefault="007E6603" w:rsidP="00B672AF">
      <w:pPr>
        <w:pStyle w:val="Akapitzlist"/>
        <w:numPr>
          <w:ilvl w:val="0"/>
          <w:numId w:val="1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Miejsce realizacji</w:t>
      </w:r>
      <w:r w:rsidR="00EC3D5D" w:rsidRPr="00B672AF">
        <w:rPr>
          <w:rFonts w:ascii="Times New Roman" w:hAnsi="Times New Roman" w:cs="Times New Roman"/>
        </w:rPr>
        <w:t>: Region – Polska – Warmia i Mazury</w:t>
      </w:r>
    </w:p>
    <w:p w14:paraId="75D083B6" w14:textId="397AE8F3" w:rsidR="00EC3D5D" w:rsidRPr="00B672AF" w:rsidRDefault="00EC3D5D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Miejsce zakwaterowania: Ośrod</w:t>
      </w:r>
      <w:r w:rsidR="007E6603" w:rsidRPr="00B672AF">
        <w:rPr>
          <w:rFonts w:ascii="Times New Roman" w:hAnsi="Times New Roman" w:cs="Times New Roman"/>
        </w:rPr>
        <w:t>ek</w:t>
      </w:r>
      <w:r w:rsidRPr="00B672AF">
        <w:rPr>
          <w:rFonts w:ascii="Times New Roman" w:hAnsi="Times New Roman" w:cs="Times New Roman"/>
        </w:rPr>
        <w:t xml:space="preserve"> z bezp</w:t>
      </w:r>
      <w:r w:rsidR="007E6603" w:rsidRPr="00B672AF">
        <w:rPr>
          <w:rFonts w:ascii="Times New Roman" w:hAnsi="Times New Roman" w:cs="Times New Roman"/>
        </w:rPr>
        <w:t xml:space="preserve">ośrednim dostępem do jeziora, z infrastrukturą do uprawiania żeglarstwa oraz przeprowadzenia zajęć z pływania i ratownictwa wodnego, jak również spełniającym wymogi pozostałych przedmiotów realizowanych na obozach </w:t>
      </w:r>
      <w:r w:rsidRPr="00B672AF">
        <w:rPr>
          <w:rFonts w:ascii="Times New Roman" w:hAnsi="Times New Roman" w:cs="Times New Roman"/>
        </w:rPr>
        <w:t>wymienionych w specyfikacji.</w:t>
      </w:r>
    </w:p>
    <w:p w14:paraId="1EC66468" w14:textId="3B477FC1" w:rsidR="00515627" w:rsidRPr="00B672AF" w:rsidRDefault="00515627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Zakwaterowanie uczestników studentów w murowanych budynkach lub murowanych domkach o podobnym standardzie, w pokojach 2-8 osobowych z nieograniczonym dostępem do węzła sanitarnego z ciepłą i zimną wodą. Zakwaterowanie kadry w pokojach 1-2 osobowych </w:t>
      </w:r>
      <w:r w:rsidR="007D72D6" w:rsidRPr="00B672AF">
        <w:rPr>
          <w:rFonts w:ascii="Times New Roman" w:hAnsi="Times New Roman" w:cs="Times New Roman"/>
        </w:rPr>
        <w:br/>
      </w:r>
      <w:r w:rsidRPr="00B672AF">
        <w:rPr>
          <w:rFonts w:ascii="Times New Roman" w:hAnsi="Times New Roman" w:cs="Times New Roman"/>
        </w:rPr>
        <w:t xml:space="preserve">z nieograniczonym dostępem do węzła sanitarnego z ciepłą i zimną wodą. </w:t>
      </w:r>
    </w:p>
    <w:p w14:paraId="3C06B143" w14:textId="77777777" w:rsidR="00515627" w:rsidRPr="00B672AF" w:rsidRDefault="00515627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Wyżywienie dla uczestników w formie 3 posiłków (śniadanie, obiad, kolacja) na terenie ośrodka. Obozy rozpoczynają się kolacją w dniu przyjazdu grup i kończą obiadem w dniu wyjazdu. </w:t>
      </w:r>
    </w:p>
    <w:p w14:paraId="67CB3C1E" w14:textId="77777777" w:rsidR="00DF1DC0" w:rsidRPr="00B672AF" w:rsidRDefault="00DF1DC0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Nieodpłatne zabezpieczenie sprzętu i miejsca do realizacji poszczególnych przedmiotów. </w:t>
      </w:r>
    </w:p>
    <w:p w14:paraId="7ACE307F" w14:textId="40FCE1E9" w:rsidR="00515627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Bezpłatny dostęp do salki wykładowej na min 15 os</w:t>
      </w:r>
      <w:r w:rsidR="00515627" w:rsidRPr="00B672AF">
        <w:rPr>
          <w:rFonts w:ascii="Times New Roman" w:hAnsi="Times New Roman" w:cs="Times New Roman"/>
        </w:rPr>
        <w:t xml:space="preserve">. </w:t>
      </w:r>
    </w:p>
    <w:p w14:paraId="53278407" w14:textId="77777777" w:rsidR="00CB6F22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Nieograniczony, bezpłatny dostęp do boisk i hal do gier i zabaw sportowych na terenie ośrodka </w:t>
      </w:r>
    </w:p>
    <w:p w14:paraId="2E00DF2E" w14:textId="40737678" w:rsidR="00515627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Bezpłatny dostęp do miejsca przeznaczonego na organizację ogniska wyposażonego w drewno i akcesoria, na terenie ośrodka</w:t>
      </w:r>
      <w:r w:rsidR="00515627" w:rsidRPr="00B672AF">
        <w:rPr>
          <w:rFonts w:ascii="Times New Roman" w:hAnsi="Times New Roman" w:cs="Times New Roman"/>
        </w:rPr>
        <w:t xml:space="preserve">. </w:t>
      </w:r>
    </w:p>
    <w:p w14:paraId="727EAAFE" w14:textId="77777777" w:rsidR="00515627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Bezpłatny dostęp do sieci internetowej Wi-Fi dla uczestników</w:t>
      </w:r>
      <w:r w:rsidR="00515627" w:rsidRPr="00B672AF">
        <w:rPr>
          <w:rFonts w:ascii="Times New Roman" w:hAnsi="Times New Roman" w:cs="Times New Roman"/>
        </w:rPr>
        <w:t xml:space="preserve">. </w:t>
      </w:r>
    </w:p>
    <w:p w14:paraId="0072D6D3" w14:textId="77777777" w:rsidR="00CB6F22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Zapewnienie doraźnej opieki medycznej. </w:t>
      </w:r>
    </w:p>
    <w:p w14:paraId="50A81C91" w14:textId="77777777" w:rsidR="00CB6F22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Bezpłatny parking dla uczestników</w:t>
      </w:r>
      <w:r w:rsidR="00DF1DC0" w:rsidRPr="00B672AF">
        <w:rPr>
          <w:rFonts w:ascii="Times New Roman" w:hAnsi="Times New Roman" w:cs="Times New Roman"/>
        </w:rPr>
        <w:t>.</w:t>
      </w:r>
    </w:p>
    <w:p w14:paraId="5C5CBE31" w14:textId="77777777" w:rsidR="00CB6F22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Zapewnienie środków bezpieczeństwa, zgodnie z wytycznymi GIS.</w:t>
      </w:r>
    </w:p>
    <w:p w14:paraId="5F54A6E7" w14:textId="2894B6BB" w:rsidR="008B0217" w:rsidRPr="00FB4110" w:rsidRDefault="008B0217" w:rsidP="008B0217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W</w:t>
      </w:r>
      <w:r w:rsidRPr="00FB4110">
        <w:rPr>
          <w:rFonts w:ascii="Times New Roman" w:hAnsi="Times New Roman" w:cs="Times New Roman"/>
        </w:rPr>
        <w:t>ykonawca zapewni izolatorium dla chorych uczestników obozu,</w:t>
      </w:r>
    </w:p>
    <w:p w14:paraId="3276221E" w14:textId="0202E595" w:rsidR="00CB6F22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Wszelkie koszty wykonania zamówienia ponosi wykonawca.</w:t>
      </w:r>
    </w:p>
    <w:p w14:paraId="7907B13C" w14:textId="77777777" w:rsidR="00CB6F22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Rozliczenie usług za poszczególne obozy na podstawie faktury za faktyczną ilość wykorzystanych świadczeń.</w:t>
      </w:r>
    </w:p>
    <w:p w14:paraId="261234AB" w14:textId="642680A1" w:rsidR="00987061" w:rsidRPr="00B672AF" w:rsidRDefault="00CB6F22" w:rsidP="00B672AF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Kadra uczestniczyć będzie w obozach nieodpłatnie ze </w:t>
      </w:r>
      <w:r w:rsidR="00DF1DC0" w:rsidRPr="00B672AF">
        <w:rPr>
          <w:rFonts w:ascii="Times New Roman" w:hAnsi="Times New Roman" w:cs="Times New Roman"/>
        </w:rPr>
        <w:t xml:space="preserve">świadczeń identycznych ze świadczeniami studentów. </w:t>
      </w:r>
    </w:p>
    <w:p w14:paraId="237B5BB7" w14:textId="77777777" w:rsidR="00987061" w:rsidRPr="00B672AF" w:rsidRDefault="00987061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22CDDCFB" w14:textId="77777777" w:rsidR="00EC3D5D" w:rsidRPr="00B672AF" w:rsidRDefault="00DF1DC0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Specyfikacja dla realizacji poszczególnych przedmiotów :</w:t>
      </w:r>
    </w:p>
    <w:p w14:paraId="4EA3468D" w14:textId="77777777" w:rsidR="00DF1DC0" w:rsidRPr="00B672AF" w:rsidRDefault="00DF1DC0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68D65FFE" w14:textId="77777777" w:rsidR="00DF1DC0" w:rsidRPr="00B672AF" w:rsidRDefault="00DF1DC0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B672AF">
        <w:rPr>
          <w:rFonts w:ascii="Times New Roman" w:hAnsi="Times New Roman" w:cs="Times New Roman"/>
          <w:b/>
          <w:u w:val="single"/>
        </w:rPr>
        <w:t>*Obóz letni :</w:t>
      </w:r>
    </w:p>
    <w:p w14:paraId="032D8C23" w14:textId="7EF00ECE" w:rsidR="00DF1DC0" w:rsidRPr="00B672AF" w:rsidRDefault="00DF1DC0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>Żeglarstwo Jachtowe</w:t>
      </w:r>
      <w:r w:rsidRPr="00B672AF">
        <w:rPr>
          <w:rFonts w:ascii="Times New Roman" w:hAnsi="Times New Roman" w:cs="Times New Roman"/>
        </w:rPr>
        <w:t xml:space="preserve">- Zajęcia prowadzi 1 lub 2 instruktorów mających do dyspozycji nieodpłatnie </w:t>
      </w:r>
      <w:r w:rsidR="00261670">
        <w:rPr>
          <w:rFonts w:ascii="Times New Roman" w:hAnsi="Times New Roman" w:cs="Times New Roman"/>
        </w:rPr>
        <w:t xml:space="preserve">min. </w:t>
      </w:r>
      <w:r w:rsidRPr="00B672AF">
        <w:rPr>
          <w:rFonts w:ascii="Times New Roman" w:hAnsi="Times New Roman" w:cs="Times New Roman"/>
        </w:rPr>
        <w:t xml:space="preserve">1 jacht typu DZ lub Trener lub zamiennie </w:t>
      </w:r>
      <w:r w:rsidR="00261670">
        <w:rPr>
          <w:rFonts w:ascii="Times New Roman" w:hAnsi="Times New Roman" w:cs="Times New Roman"/>
        </w:rPr>
        <w:t xml:space="preserve">min. </w:t>
      </w:r>
      <w:r w:rsidRPr="00B672AF">
        <w:rPr>
          <w:rFonts w:ascii="Times New Roman" w:hAnsi="Times New Roman" w:cs="Times New Roman"/>
        </w:rPr>
        <w:t>2 jachty kabinowe min</w:t>
      </w:r>
      <w:r w:rsidR="00261670">
        <w:rPr>
          <w:rFonts w:ascii="Times New Roman" w:hAnsi="Times New Roman" w:cs="Times New Roman"/>
        </w:rPr>
        <w:t>.</w:t>
      </w:r>
      <w:r w:rsidRPr="00B672AF">
        <w:rPr>
          <w:rFonts w:ascii="Times New Roman" w:hAnsi="Times New Roman" w:cs="Times New Roman"/>
        </w:rPr>
        <w:t xml:space="preserve"> 6 osobowe z kamizelkami asekuracyjnymi oraz wiosłami lub silnikiem w przypadku jachtów kabinowych. </w:t>
      </w:r>
    </w:p>
    <w:p w14:paraId="0565CDAC" w14:textId="77777777" w:rsidR="00DF1DC0" w:rsidRPr="00B672AF" w:rsidRDefault="00DF1DC0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2D8FE062" w14:textId="700E41B6" w:rsidR="00DF1DC0" w:rsidRPr="00B672AF" w:rsidRDefault="00DF1DC0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>Kajakarstwo</w:t>
      </w:r>
      <w:r w:rsidRPr="00B672AF">
        <w:rPr>
          <w:rFonts w:ascii="Times New Roman" w:hAnsi="Times New Roman" w:cs="Times New Roman"/>
        </w:rPr>
        <w:t xml:space="preserve"> </w:t>
      </w:r>
      <w:r w:rsidR="00F37B0B" w:rsidRPr="00B672AF">
        <w:rPr>
          <w:rFonts w:ascii="Times New Roman" w:hAnsi="Times New Roman" w:cs="Times New Roman"/>
        </w:rPr>
        <w:t>–</w:t>
      </w:r>
      <w:r w:rsidRPr="00B672AF">
        <w:rPr>
          <w:rFonts w:ascii="Times New Roman" w:hAnsi="Times New Roman" w:cs="Times New Roman"/>
        </w:rPr>
        <w:t xml:space="preserve"> </w:t>
      </w:r>
      <w:r w:rsidR="00F37B0B" w:rsidRPr="00B672AF">
        <w:rPr>
          <w:rFonts w:ascii="Times New Roman" w:hAnsi="Times New Roman" w:cs="Times New Roman"/>
        </w:rPr>
        <w:t xml:space="preserve">Zajęcia prowadzi instruktor mający do dyspozycji nieodpłatnie </w:t>
      </w:r>
      <w:r w:rsidR="00261670">
        <w:rPr>
          <w:rFonts w:ascii="Times New Roman" w:hAnsi="Times New Roman" w:cs="Times New Roman"/>
        </w:rPr>
        <w:t xml:space="preserve">min. </w:t>
      </w:r>
      <w:r w:rsidR="00F37B0B" w:rsidRPr="00B672AF">
        <w:rPr>
          <w:rFonts w:ascii="Times New Roman" w:hAnsi="Times New Roman" w:cs="Times New Roman"/>
        </w:rPr>
        <w:t>7 kajaków 2-osobowych z kamizelkami asekuracyjnymi oraz wiosłami le</w:t>
      </w:r>
      <w:r w:rsidR="00261670">
        <w:rPr>
          <w:rFonts w:ascii="Times New Roman" w:hAnsi="Times New Roman" w:cs="Times New Roman"/>
        </w:rPr>
        <w:t xml:space="preserve">kkimi. Nieodpłatna organizacja </w:t>
      </w:r>
      <w:r w:rsidR="00F37B0B" w:rsidRPr="00B672AF">
        <w:rPr>
          <w:rFonts w:ascii="Times New Roman" w:hAnsi="Times New Roman" w:cs="Times New Roman"/>
        </w:rPr>
        <w:t xml:space="preserve">dla wszystkich grup spływu kajakowego po wodach płynących wraz z transportem kajaków i osób. </w:t>
      </w:r>
    </w:p>
    <w:p w14:paraId="039FD01C" w14:textId="77777777" w:rsidR="00F37B0B" w:rsidRPr="00B672AF" w:rsidRDefault="00F37B0B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24FF7576" w14:textId="77777777" w:rsidR="00F37B0B" w:rsidRPr="00B672AF" w:rsidRDefault="00F37B0B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 xml:space="preserve">Ratownictwo Wodne </w:t>
      </w:r>
      <w:r w:rsidRPr="00B672AF">
        <w:rPr>
          <w:rFonts w:ascii="Times New Roman" w:hAnsi="Times New Roman" w:cs="Times New Roman"/>
        </w:rPr>
        <w:t xml:space="preserve">– Zajęcia prowadzi instruktor mający do dyspozycji nieodpłatnie: min. 3 łodzie wiosłowe, magazyn na podręczny sprzęt ratowniczy, bezpieczny akwen do prowadzenia zajęć w wodzie z wykorzystaniem posiadanego sprzętu. </w:t>
      </w:r>
    </w:p>
    <w:p w14:paraId="774A034C" w14:textId="77777777" w:rsidR="00F37B0B" w:rsidRPr="00B672AF" w:rsidRDefault="00F37B0B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6D6D717B" w14:textId="77777777" w:rsidR="00F37B0B" w:rsidRPr="00B672AF" w:rsidRDefault="00F37B0B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 xml:space="preserve">Terenowe Formy Aktywności </w:t>
      </w:r>
      <w:r w:rsidRPr="00B672AF">
        <w:rPr>
          <w:rFonts w:ascii="Times New Roman" w:hAnsi="Times New Roman" w:cs="Times New Roman"/>
        </w:rPr>
        <w:t xml:space="preserve">– Zajęcia prowadzi instruktor mający możliwość korzystania nieodpłatnie z wydzielonego obszaru leśnego, na którym prowadzone będą gry plenerowe oraz boisk do gier zespołowych. </w:t>
      </w:r>
    </w:p>
    <w:p w14:paraId="45829F20" w14:textId="77777777" w:rsidR="00F37B0B" w:rsidRPr="00B672AF" w:rsidRDefault="00F37B0B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37DC8169" w14:textId="77777777" w:rsidR="00966FDD" w:rsidRPr="00B672AF" w:rsidRDefault="00966FDD" w:rsidP="00B672AF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660"/>
        </w:tabs>
        <w:spacing w:after="0" w:line="360" w:lineRule="auto"/>
        <w:jc w:val="both"/>
        <w:rPr>
          <w:rFonts w:ascii="Times New Roman" w:hAnsi="Times New Roman" w:cs="Times New Roman"/>
        </w:rPr>
      </w:pPr>
    </w:p>
    <w:p w14:paraId="7DC298ED" w14:textId="79F99536" w:rsidR="00966FDD" w:rsidRPr="00B672AF" w:rsidRDefault="00966FDD" w:rsidP="00B672AF">
      <w:pPr>
        <w:spacing w:line="360" w:lineRule="auto"/>
        <w:jc w:val="center"/>
        <w:outlineLvl w:val="0"/>
        <w:rPr>
          <w:rFonts w:ascii="Times New Roman" w:hAnsi="Times New Roman" w:cs="Times New Roman"/>
          <w:b/>
        </w:rPr>
      </w:pPr>
      <w:r w:rsidRPr="00B672AF">
        <w:rPr>
          <w:rFonts w:ascii="Times New Roman" w:hAnsi="Times New Roman" w:cs="Times New Roman"/>
          <w:b/>
        </w:rPr>
        <w:t>CZĘŚĆ II</w:t>
      </w:r>
      <w:r w:rsidR="003C071F" w:rsidRPr="00B672AF">
        <w:rPr>
          <w:rFonts w:ascii="Times New Roman" w:hAnsi="Times New Roman" w:cs="Times New Roman"/>
          <w:b/>
        </w:rPr>
        <w:t xml:space="preserve"> </w:t>
      </w:r>
      <w:r w:rsidR="00DB12A9" w:rsidRPr="00B672AF">
        <w:rPr>
          <w:rFonts w:ascii="Times New Roman" w:hAnsi="Times New Roman" w:cs="Times New Roman"/>
          <w:b/>
        </w:rPr>
        <w:t xml:space="preserve"> </w:t>
      </w:r>
    </w:p>
    <w:p w14:paraId="2D71BDF3" w14:textId="11C766E2" w:rsidR="00966FDD" w:rsidRPr="00B672AF" w:rsidRDefault="00966FDD" w:rsidP="00B672AF">
      <w:pPr>
        <w:numPr>
          <w:ilvl w:val="0"/>
          <w:numId w:val="6"/>
        </w:numPr>
        <w:spacing w:after="0" w:line="360" w:lineRule="auto"/>
        <w:ind w:left="357" w:hanging="357"/>
        <w:jc w:val="both"/>
        <w:outlineLvl w:val="0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Przedmiotem zamówienia są usługi związane z realizacją obozów szkoleniowych na Półwyspie Helskim w Jastarni dla studentów Akademii Wychowania Fizycznego im. Jerzego Kukuczki </w:t>
      </w:r>
      <w:r w:rsidR="003C35D0">
        <w:rPr>
          <w:rFonts w:ascii="Times New Roman" w:hAnsi="Times New Roman" w:cs="Times New Roman"/>
        </w:rPr>
        <w:br/>
      </w:r>
      <w:r w:rsidRPr="00B672AF">
        <w:rPr>
          <w:rFonts w:ascii="Times New Roman" w:hAnsi="Times New Roman" w:cs="Times New Roman"/>
        </w:rPr>
        <w:t>w Katowicach, realizujących zajęcia praktyczne z windsurfingu w terminach:</w:t>
      </w:r>
    </w:p>
    <w:p w14:paraId="7F90E4DF" w14:textId="77777777" w:rsidR="00966FDD" w:rsidRPr="00B672AF" w:rsidRDefault="00966FDD" w:rsidP="00B672AF">
      <w:pPr>
        <w:spacing w:line="360" w:lineRule="auto"/>
        <w:ind w:left="714" w:hanging="357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>11.06-18.06.2023</w:t>
      </w:r>
      <w:r w:rsidRPr="00B672AF">
        <w:rPr>
          <w:rFonts w:ascii="Times New Roman" w:hAnsi="Times New Roman" w:cs="Times New Roman"/>
        </w:rPr>
        <w:t xml:space="preserve"> – 25 studentów i 2 osoby kadry, Obóz szkoleniowy windsurfing II r. SPORT (zakwaterowanie i wyżywienie),</w:t>
      </w:r>
    </w:p>
    <w:p w14:paraId="74A937CB" w14:textId="77777777" w:rsidR="00966FDD" w:rsidRPr="00B672AF" w:rsidRDefault="00966FDD" w:rsidP="00B672AF">
      <w:pPr>
        <w:spacing w:line="360" w:lineRule="auto"/>
        <w:ind w:left="714" w:hanging="357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  <w:b/>
        </w:rPr>
        <w:t>2.09-9.09.2023</w:t>
      </w:r>
      <w:r w:rsidRPr="00B672AF">
        <w:rPr>
          <w:rFonts w:ascii="Times New Roman" w:hAnsi="Times New Roman" w:cs="Times New Roman"/>
        </w:rPr>
        <w:t xml:space="preserve"> – 25 studentów i 2 osoby kadry, Obóz szkoleniowy windsurfing II r. WF (zakwaterowanie i wyżywienie),</w:t>
      </w:r>
    </w:p>
    <w:p w14:paraId="1ACE5F75" w14:textId="77777777" w:rsidR="00966FDD" w:rsidRPr="00B672AF" w:rsidRDefault="00966FDD" w:rsidP="00B672AF">
      <w:pPr>
        <w:spacing w:line="360" w:lineRule="auto"/>
        <w:jc w:val="both"/>
        <w:rPr>
          <w:rFonts w:ascii="Times New Roman" w:hAnsi="Times New Roman" w:cs="Times New Roman"/>
        </w:rPr>
      </w:pPr>
    </w:p>
    <w:p w14:paraId="7A30D6F4" w14:textId="77777777" w:rsidR="00966FDD" w:rsidRPr="00B672AF" w:rsidRDefault="00966FDD" w:rsidP="00B672AF">
      <w:p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W ramach realizacji niniejszej Umowy Wykonawca zapewni uczestnikom:</w:t>
      </w:r>
    </w:p>
    <w:p w14:paraId="3EB34B79" w14:textId="7A777A23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966FDD" w:rsidRPr="00B672AF">
        <w:rPr>
          <w:rFonts w:ascii="Times New Roman" w:hAnsi="Times New Roman" w:cs="Times New Roman"/>
        </w:rPr>
        <w:t>akwaterowanie w pokojach z łazienką (toaleta, prysznic, woda) w ośrodku oddalonym nie dalej niż 200 m od akwenu szkoleniowego położonego od strony Zatoki Puckiej na Półwyspie Helskim w Jastarni,</w:t>
      </w:r>
    </w:p>
    <w:p w14:paraId="7F632C1B" w14:textId="099A710D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966FDD" w:rsidRPr="00B672AF">
        <w:rPr>
          <w:rFonts w:ascii="Times New Roman" w:hAnsi="Times New Roman" w:cs="Times New Roman"/>
        </w:rPr>
        <w:t>yżywienie (3 posiłki dziennie – śniadania, obiady, kolacje) w stołówce znajdującej się na terenie Ośrodka, począwszy od kolacji pierwszego dnia obozu, a kończąc obiadem dnia ostatniego),</w:t>
      </w:r>
    </w:p>
    <w:p w14:paraId="1AA00F22" w14:textId="785638BE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966FDD" w:rsidRPr="00B672AF">
        <w:rPr>
          <w:rFonts w:ascii="Times New Roman" w:hAnsi="Times New Roman" w:cs="Times New Roman"/>
        </w:rPr>
        <w:t>ezpłatne zakwaterowanie i wyżywienie kadry obozu w czasie trwania obozu,</w:t>
      </w:r>
    </w:p>
    <w:p w14:paraId="097140A1" w14:textId="0B65D869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966FDD" w:rsidRPr="00B672AF">
        <w:rPr>
          <w:rFonts w:ascii="Times New Roman" w:hAnsi="Times New Roman" w:cs="Times New Roman"/>
        </w:rPr>
        <w:t>onton 4-metrowy (łódź) z silnikiem i paliwem (maksymalnie 5 litrów) do zabezpieczenia zajęć,</w:t>
      </w:r>
    </w:p>
    <w:p w14:paraId="58C91995" w14:textId="46F45980" w:rsidR="00966FDD" w:rsidRPr="00B672AF" w:rsidRDefault="008B0217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Bezpłatny p</w:t>
      </w:r>
      <w:r w:rsidR="00966FDD" w:rsidRPr="00B672AF">
        <w:rPr>
          <w:rFonts w:ascii="Times New Roman" w:hAnsi="Times New Roman" w:cs="Times New Roman"/>
        </w:rPr>
        <w:t>arking dla kadry i studentów,</w:t>
      </w:r>
    </w:p>
    <w:p w14:paraId="35E752B4" w14:textId="279C2586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966FDD" w:rsidRPr="00B672AF">
        <w:rPr>
          <w:rFonts w:ascii="Times New Roman" w:hAnsi="Times New Roman" w:cs="Times New Roman"/>
        </w:rPr>
        <w:t>iejsce do przechowywania sprzętu i pianek windsurfingowych w czasie obozu,</w:t>
      </w:r>
    </w:p>
    <w:p w14:paraId="065C9A9C" w14:textId="521C481B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="00966FDD" w:rsidRPr="00B672AF">
        <w:rPr>
          <w:rFonts w:ascii="Times New Roman" w:hAnsi="Times New Roman" w:cs="Times New Roman"/>
        </w:rPr>
        <w:t>ożliwość korzystania z ciepłej wody bez ograniczeń,</w:t>
      </w:r>
    </w:p>
    <w:p w14:paraId="29A416A2" w14:textId="39F45ED9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966FDD" w:rsidRPr="00B672AF">
        <w:rPr>
          <w:rFonts w:ascii="Times New Roman" w:hAnsi="Times New Roman" w:cs="Times New Roman"/>
        </w:rPr>
        <w:t>ykonawca zapewni dostęp do sali wykładowej</w:t>
      </w:r>
      <w:r w:rsidR="008B0217">
        <w:rPr>
          <w:rFonts w:ascii="Times New Roman" w:hAnsi="Times New Roman" w:cs="Times New Roman"/>
        </w:rPr>
        <w:t xml:space="preserve"> dla min. 30 osób </w:t>
      </w:r>
    </w:p>
    <w:p w14:paraId="17051507" w14:textId="58130CFC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966FDD" w:rsidRPr="00B672AF">
        <w:rPr>
          <w:rFonts w:ascii="Times New Roman" w:hAnsi="Times New Roman" w:cs="Times New Roman"/>
        </w:rPr>
        <w:t>ykonawca zapewni pobyt uczestnikom obozu zgodnie z wytycznymi sanitarnymi GIS,</w:t>
      </w:r>
    </w:p>
    <w:p w14:paraId="6B9615BC" w14:textId="6EE77096" w:rsidR="00E5622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966FDD" w:rsidRPr="00B672AF">
        <w:rPr>
          <w:rFonts w:ascii="Times New Roman" w:hAnsi="Times New Roman" w:cs="Times New Roman"/>
        </w:rPr>
        <w:t>ykonawca zapewni izolatorium dla chorych uczestników obozu,</w:t>
      </w:r>
    </w:p>
    <w:p w14:paraId="7A15F6F3" w14:textId="7868B93D" w:rsidR="00966FDD" w:rsidRPr="00B672AF" w:rsidRDefault="00334BA4" w:rsidP="00B672AF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966FDD" w:rsidRPr="00B672AF">
        <w:rPr>
          <w:rFonts w:ascii="Times New Roman" w:hAnsi="Times New Roman" w:cs="Times New Roman"/>
        </w:rPr>
        <w:t>ozliczenie usług za poszczególne obozy następować będzie na podstawie faktury za faktyczną</w:t>
      </w:r>
      <w:r>
        <w:rPr>
          <w:rFonts w:ascii="Times New Roman" w:hAnsi="Times New Roman" w:cs="Times New Roman"/>
        </w:rPr>
        <w:t xml:space="preserve"> ilość wykorzystanych świadczeń.</w:t>
      </w:r>
    </w:p>
    <w:p w14:paraId="37AFB2E7" w14:textId="77777777" w:rsidR="00966FDD" w:rsidRPr="00B672AF" w:rsidRDefault="00966FDD" w:rsidP="00B672AF">
      <w:pPr>
        <w:spacing w:line="360" w:lineRule="auto"/>
        <w:jc w:val="both"/>
        <w:outlineLvl w:val="0"/>
        <w:rPr>
          <w:rFonts w:ascii="Times New Roman" w:hAnsi="Times New Roman" w:cs="Times New Roman"/>
        </w:rPr>
      </w:pPr>
    </w:p>
    <w:p w14:paraId="6A6F0DAD" w14:textId="15684D65" w:rsidR="00966FDD" w:rsidRPr="00B672AF" w:rsidRDefault="00966FDD" w:rsidP="00B672AF">
      <w:p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     Wykonawca zapewni dodatkowo możliwość odpłatnego wypożyczenia przez studentów kompletnego i sprawnego technicznie sprzętu windsurfingowego podczas trwania obozu umiejscowionego </w:t>
      </w:r>
      <w:r w:rsidR="00043F67">
        <w:rPr>
          <w:rFonts w:ascii="Times New Roman" w:hAnsi="Times New Roman" w:cs="Times New Roman"/>
        </w:rPr>
        <w:t xml:space="preserve">do </w:t>
      </w:r>
      <w:r w:rsidRPr="00B672AF">
        <w:rPr>
          <w:rFonts w:ascii="Times New Roman" w:hAnsi="Times New Roman" w:cs="Times New Roman"/>
        </w:rPr>
        <w:t>10 metrów od akwenu szkoleniowego i do 200 metrów od zakwaterowania studentów (płatne przez studentów nie posiadających własnego sprzętu), a mianowicie:</w:t>
      </w:r>
    </w:p>
    <w:p w14:paraId="416C83CF" w14:textId="6AECB7E0" w:rsidR="00966FDD" w:rsidRPr="00B672AF" w:rsidRDefault="00966FDD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Desek bezmieczow</w:t>
      </w:r>
      <w:r w:rsidR="00261670">
        <w:rPr>
          <w:rFonts w:ascii="Times New Roman" w:hAnsi="Times New Roman" w:cs="Times New Roman"/>
        </w:rPr>
        <w:t>ych o wyporności 180-240 litrów – min. 44 szt.;</w:t>
      </w:r>
    </w:p>
    <w:p w14:paraId="7B096D7E" w14:textId="717925F3" w:rsidR="00966FDD" w:rsidRPr="00B672AF" w:rsidRDefault="00966FDD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Pędników szkoleniowych-dakronowych o rozmiarach 3-5 m</w:t>
      </w:r>
      <w:r w:rsidRPr="00B672AF">
        <w:rPr>
          <w:rFonts w:ascii="Times New Roman" w:hAnsi="Times New Roman" w:cs="Times New Roman"/>
          <w:vertAlign w:val="superscript"/>
        </w:rPr>
        <w:t>2</w:t>
      </w:r>
      <w:r w:rsidR="00261670">
        <w:rPr>
          <w:rFonts w:ascii="Times New Roman" w:hAnsi="Times New Roman" w:cs="Times New Roman"/>
        </w:rPr>
        <w:t xml:space="preserve"> – min. 44 szt.;</w:t>
      </w:r>
    </w:p>
    <w:p w14:paraId="33BA7E0D" w14:textId="2B4C9868" w:rsidR="00966FDD" w:rsidRPr="00B672AF" w:rsidRDefault="00966FDD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Desek bezmieczow</w:t>
      </w:r>
      <w:r w:rsidR="00261670">
        <w:rPr>
          <w:rFonts w:ascii="Times New Roman" w:hAnsi="Times New Roman" w:cs="Times New Roman"/>
        </w:rPr>
        <w:t>ych o wyporności 150-160 litrów – min. 44 szt.;</w:t>
      </w:r>
    </w:p>
    <w:p w14:paraId="14827531" w14:textId="0B01563C" w:rsidR="00966FDD" w:rsidRPr="00B672AF" w:rsidRDefault="00966FDD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Desek bezmieczowy</w:t>
      </w:r>
      <w:r w:rsidR="00FA774D">
        <w:rPr>
          <w:rFonts w:ascii="Times New Roman" w:hAnsi="Times New Roman" w:cs="Times New Roman"/>
        </w:rPr>
        <w:t>c</w:t>
      </w:r>
      <w:r w:rsidRPr="00B672AF">
        <w:rPr>
          <w:rFonts w:ascii="Times New Roman" w:hAnsi="Times New Roman" w:cs="Times New Roman"/>
        </w:rPr>
        <w:t xml:space="preserve">h </w:t>
      </w:r>
      <w:r w:rsidR="00261670">
        <w:rPr>
          <w:rFonts w:ascii="Times New Roman" w:hAnsi="Times New Roman" w:cs="Times New Roman"/>
        </w:rPr>
        <w:t>o wyporności 100-125 litrów – min. 44 szt.;</w:t>
      </w:r>
    </w:p>
    <w:p w14:paraId="6BD6A2AD" w14:textId="620490CD" w:rsidR="00966FDD" w:rsidRPr="00B672AF" w:rsidRDefault="00966FDD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>Pędników monofilmowych o rozmiarach 4 -7 m</w:t>
      </w:r>
      <w:r w:rsidRPr="00B672AF">
        <w:rPr>
          <w:rFonts w:ascii="Times New Roman" w:hAnsi="Times New Roman" w:cs="Times New Roman"/>
          <w:vertAlign w:val="superscript"/>
        </w:rPr>
        <w:t>2</w:t>
      </w:r>
      <w:r w:rsidR="00261670">
        <w:rPr>
          <w:rFonts w:ascii="Times New Roman" w:hAnsi="Times New Roman" w:cs="Times New Roman"/>
        </w:rPr>
        <w:t xml:space="preserve"> – min. 44 szt.;</w:t>
      </w:r>
    </w:p>
    <w:p w14:paraId="242BCACC" w14:textId="0F3DE247" w:rsidR="00966FDD" w:rsidRPr="00B672AF" w:rsidRDefault="00261670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Trapezów windsurfingowych – min. 44 szt.;</w:t>
      </w:r>
    </w:p>
    <w:p w14:paraId="3F0FC901" w14:textId="156865E6" w:rsidR="00966FDD" w:rsidRPr="00B672AF" w:rsidRDefault="00261670" w:rsidP="00B672AF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Kamizelek asekuracyjnych – min. 44 szt.</w:t>
      </w:r>
      <w:bookmarkStart w:id="0" w:name="_GoBack"/>
      <w:bookmarkEnd w:id="0"/>
    </w:p>
    <w:p w14:paraId="495FBFAC" w14:textId="22747A69" w:rsidR="00167945" w:rsidRPr="00B672AF" w:rsidRDefault="00966FDD" w:rsidP="00B672AF">
      <w:p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 xml:space="preserve">  </w:t>
      </w:r>
      <w:r w:rsidR="00167945">
        <w:rPr>
          <w:rFonts w:ascii="Times New Roman" w:hAnsi="Times New Roman" w:cs="Times New Roman"/>
        </w:rPr>
        <w:br/>
      </w:r>
    </w:p>
    <w:p w14:paraId="32C970F9" w14:textId="77777777" w:rsidR="001B6C39" w:rsidRPr="00B672AF" w:rsidRDefault="001B6C39" w:rsidP="00B672AF">
      <w:pPr>
        <w:spacing w:line="360" w:lineRule="auto"/>
        <w:jc w:val="both"/>
        <w:rPr>
          <w:rFonts w:ascii="Times New Roman" w:hAnsi="Times New Roman" w:cs="Times New Roman"/>
        </w:rPr>
      </w:pPr>
      <w:r w:rsidRPr="00B672AF">
        <w:rPr>
          <w:rFonts w:ascii="Times New Roman" w:hAnsi="Times New Roman" w:cs="Times New Roman"/>
        </w:rPr>
        <w:tab/>
      </w:r>
    </w:p>
    <w:sectPr w:rsidR="001B6C39" w:rsidRPr="00B67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CE9D53" w16cex:dateUtc="2023-03-29T09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8A41110" w16cid:durableId="27CE9CA6"/>
  <w16cid:commentId w16cid:paraId="4CD7DD89" w16cid:durableId="27CE9D5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90E04"/>
    <w:multiLevelType w:val="hybridMultilevel"/>
    <w:tmpl w:val="214493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10B7D"/>
    <w:multiLevelType w:val="multilevel"/>
    <w:tmpl w:val="B2CEFD0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2" w15:restartNumberingAfterBreak="0">
    <w:nsid w:val="162C4726"/>
    <w:multiLevelType w:val="hybridMultilevel"/>
    <w:tmpl w:val="33F6C6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FD46BB"/>
    <w:multiLevelType w:val="multilevel"/>
    <w:tmpl w:val="9482D340"/>
    <w:styleLink w:val="Lista2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position w:val="0"/>
        <w:sz w:val="24"/>
        <w:szCs w:val="24"/>
        <w:rtl w:val="0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4" w15:restartNumberingAfterBreak="0">
    <w:nsid w:val="20E653CF"/>
    <w:multiLevelType w:val="hybridMultilevel"/>
    <w:tmpl w:val="FDCAF97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1741F3E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892B47A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8127716"/>
    <w:multiLevelType w:val="hybridMultilevel"/>
    <w:tmpl w:val="33F6C6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351636E"/>
    <w:multiLevelType w:val="multilevel"/>
    <w:tmpl w:val="643E1C0E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1">
      <w:start w:val="1"/>
      <w:numFmt w:val="bullet"/>
      <w:lvlText w:val="o"/>
      <w:lvlJc w:val="left"/>
      <w:pPr>
        <w:tabs>
          <w:tab w:val="num" w:pos="1410"/>
        </w:tabs>
        <w:ind w:left="1410" w:hanging="33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▪"/>
      <w:lvlJc w:val="left"/>
      <w:pPr>
        <w:tabs>
          <w:tab w:val="num" w:pos="2130"/>
        </w:tabs>
        <w:ind w:left="2130" w:hanging="33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•"/>
      <w:lvlJc w:val="left"/>
      <w:pPr>
        <w:tabs>
          <w:tab w:val="num" w:pos="2850"/>
        </w:tabs>
        <w:ind w:left="2850" w:hanging="33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o"/>
      <w:lvlJc w:val="left"/>
      <w:pPr>
        <w:tabs>
          <w:tab w:val="num" w:pos="3570"/>
        </w:tabs>
        <w:ind w:left="3570" w:hanging="33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▪"/>
      <w:lvlJc w:val="left"/>
      <w:pPr>
        <w:tabs>
          <w:tab w:val="num" w:pos="4290"/>
        </w:tabs>
        <w:ind w:left="4290" w:hanging="33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•"/>
      <w:lvlJc w:val="left"/>
      <w:pPr>
        <w:tabs>
          <w:tab w:val="num" w:pos="5010"/>
        </w:tabs>
        <w:ind w:left="5010" w:hanging="33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o"/>
      <w:lvlJc w:val="left"/>
      <w:pPr>
        <w:tabs>
          <w:tab w:val="num" w:pos="5730"/>
        </w:tabs>
        <w:ind w:left="5730" w:hanging="33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▪"/>
      <w:lvlJc w:val="left"/>
      <w:pPr>
        <w:tabs>
          <w:tab w:val="num" w:pos="6450"/>
        </w:tabs>
        <w:ind w:left="6450" w:hanging="330"/>
      </w:pPr>
      <w:rPr>
        <w:position w:val="0"/>
        <w:sz w:val="22"/>
        <w:szCs w:val="22"/>
        <w:rtl w:val="0"/>
      </w:rPr>
    </w:lvl>
  </w:abstractNum>
  <w:abstractNum w:abstractNumId="7" w15:restartNumberingAfterBreak="0">
    <w:nsid w:val="35CC7E8F"/>
    <w:multiLevelType w:val="multilevel"/>
    <w:tmpl w:val="11B48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position w:val="0"/>
        <w:sz w:val="24"/>
        <w:szCs w:val="24"/>
        <w:rtl w:val="0"/>
      </w:rPr>
    </w:lvl>
    <w:lvl w:ilvl="2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  <w:rtl w:val="0"/>
      </w:rPr>
    </w:lvl>
    <w:lvl w:ilvl="3">
      <w:start w:val="1"/>
      <w:numFmt w:val="bullet"/>
      <w:lvlText w:val="➢"/>
      <w:lvlJc w:val="left"/>
      <w:pPr>
        <w:tabs>
          <w:tab w:val="num" w:pos="2520"/>
        </w:tabs>
        <w:ind w:left="2520" w:hanging="360"/>
      </w:pPr>
      <w:rPr>
        <w:position w:val="0"/>
        <w:sz w:val="24"/>
        <w:szCs w:val="24"/>
        <w:rtl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position w:val="0"/>
        <w:sz w:val="24"/>
        <w:szCs w:val="24"/>
        <w:rtl w:val="0"/>
      </w:rPr>
    </w:lvl>
  </w:abstractNum>
  <w:abstractNum w:abstractNumId="8" w15:restartNumberingAfterBreak="0">
    <w:nsid w:val="440D6AD6"/>
    <w:multiLevelType w:val="hybridMultilevel"/>
    <w:tmpl w:val="E4DA2140"/>
    <w:lvl w:ilvl="0" w:tplc="F892B47A">
      <w:start w:val="1"/>
      <w:numFmt w:val="bullet"/>
      <w:lvlText w:val=""/>
      <w:lvlJc w:val="left"/>
      <w:pPr>
        <w:tabs>
          <w:tab w:val="num" w:pos="1538"/>
        </w:tabs>
        <w:ind w:left="15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CA066C"/>
    <w:multiLevelType w:val="hybridMultilevel"/>
    <w:tmpl w:val="2F4842D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8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C39"/>
    <w:rsid w:val="00031270"/>
    <w:rsid w:val="00043F67"/>
    <w:rsid w:val="000921A5"/>
    <w:rsid w:val="0010544C"/>
    <w:rsid w:val="00167945"/>
    <w:rsid w:val="001B6C39"/>
    <w:rsid w:val="00236454"/>
    <w:rsid w:val="00261670"/>
    <w:rsid w:val="002B33AD"/>
    <w:rsid w:val="00334BA4"/>
    <w:rsid w:val="00381DD2"/>
    <w:rsid w:val="003C071F"/>
    <w:rsid w:val="003C35D0"/>
    <w:rsid w:val="004F3EFA"/>
    <w:rsid w:val="00515627"/>
    <w:rsid w:val="00603E9B"/>
    <w:rsid w:val="00791F71"/>
    <w:rsid w:val="007D72D6"/>
    <w:rsid w:val="007E6603"/>
    <w:rsid w:val="007F53B1"/>
    <w:rsid w:val="008366CC"/>
    <w:rsid w:val="00875DDD"/>
    <w:rsid w:val="008B0217"/>
    <w:rsid w:val="00911CA0"/>
    <w:rsid w:val="00966FDD"/>
    <w:rsid w:val="00987061"/>
    <w:rsid w:val="009B174A"/>
    <w:rsid w:val="00AD7992"/>
    <w:rsid w:val="00B456DF"/>
    <w:rsid w:val="00B672AF"/>
    <w:rsid w:val="00C85B50"/>
    <w:rsid w:val="00CB6F22"/>
    <w:rsid w:val="00CD3DC0"/>
    <w:rsid w:val="00DB12A9"/>
    <w:rsid w:val="00DF1DC0"/>
    <w:rsid w:val="00E36789"/>
    <w:rsid w:val="00E5622D"/>
    <w:rsid w:val="00EC3D5D"/>
    <w:rsid w:val="00F37B0B"/>
    <w:rsid w:val="00F90B3E"/>
    <w:rsid w:val="00FA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73AAF"/>
  <w15:docId w15:val="{67612438-3F98-4649-9F8A-47564828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C3D5D"/>
    <w:pPr>
      <w:ind w:left="720"/>
      <w:contextualSpacing/>
    </w:pPr>
  </w:style>
  <w:style w:type="numbering" w:customStyle="1" w:styleId="List0">
    <w:name w:val="List 0"/>
    <w:basedOn w:val="Bezlisty"/>
    <w:rsid w:val="00EC3D5D"/>
    <w:pPr>
      <w:numPr>
        <w:numId w:val="2"/>
      </w:numPr>
    </w:pPr>
  </w:style>
  <w:style w:type="numbering" w:customStyle="1" w:styleId="Lista21">
    <w:name w:val="Lista 21"/>
    <w:basedOn w:val="Bezlisty"/>
    <w:rsid w:val="00EC3D5D"/>
    <w:pPr>
      <w:numPr>
        <w:numId w:val="4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66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6F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6F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6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6FD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6FD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66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Starzyński</dc:creator>
  <cp:lastModifiedBy>AWF</cp:lastModifiedBy>
  <cp:revision>10</cp:revision>
  <dcterms:created xsi:type="dcterms:W3CDTF">2023-03-21T08:59:00Z</dcterms:created>
  <dcterms:modified xsi:type="dcterms:W3CDTF">2023-04-05T06:14:00Z</dcterms:modified>
</cp:coreProperties>
</file>