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73A79C19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Załącznik nr </w:t>
      </w:r>
      <w:r w:rsidR="00EE47B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0F92C5B1" w:rsidR="005A7C18" w:rsidRPr="007F7D08" w:rsidRDefault="008F01C0" w:rsidP="00901CDB">
      <w:pPr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Zakup</w:t>
      </w:r>
      <w:r w:rsidR="00DF0543" w:rsidRPr="00DF0543">
        <w:rPr>
          <w:rFonts w:ascii="Times New Roman" w:hAnsi="Times New Roman"/>
          <w:b/>
          <w:sz w:val="23"/>
          <w:szCs w:val="23"/>
        </w:rPr>
        <w:t xml:space="preserve"> licencji oprogramowania Adobe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ZSO/01/2023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7C031B2D" w:rsidR="003A3A92" w:rsidRPr="007F7D08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(Dz.U. 2022 poz. 835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317C5996" w:rsidR="003A3A92" w:rsidRPr="007F7D08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(Dz.U. 2022 poz. 835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7471C73D" w:rsidR="005A7C18" w:rsidRPr="007F7D08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(Dz.U. 2022 poz. 835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41FD39" w14:textId="77777777" w:rsidR="00B32F73" w:rsidRDefault="00B32F73" w:rsidP="00783146">
      <w:pPr>
        <w:spacing w:after="0"/>
      </w:pPr>
      <w:r>
        <w:separator/>
      </w:r>
    </w:p>
  </w:endnote>
  <w:endnote w:type="continuationSeparator" w:id="0">
    <w:p w14:paraId="53F53087" w14:textId="77777777" w:rsidR="00B32F73" w:rsidRDefault="00B32F73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76AA2A" w14:textId="77777777" w:rsidR="00B32F73" w:rsidRDefault="00B32F73" w:rsidP="00783146">
      <w:pPr>
        <w:spacing w:after="0"/>
      </w:pPr>
      <w:r>
        <w:separator/>
      </w:r>
    </w:p>
  </w:footnote>
  <w:footnote w:type="continuationSeparator" w:id="0">
    <w:p w14:paraId="5770E97A" w14:textId="77777777" w:rsidR="00B32F73" w:rsidRDefault="00B32F73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7F7D08"/>
    <w:rsid w:val="008F01C0"/>
    <w:rsid w:val="00900F84"/>
    <w:rsid w:val="00901CDB"/>
    <w:rsid w:val="00920978"/>
    <w:rsid w:val="009A38D0"/>
    <w:rsid w:val="00A21047"/>
    <w:rsid w:val="00A62CDA"/>
    <w:rsid w:val="00AA5FCD"/>
    <w:rsid w:val="00B2778B"/>
    <w:rsid w:val="00B32F73"/>
    <w:rsid w:val="00B81664"/>
    <w:rsid w:val="00B95490"/>
    <w:rsid w:val="00C55700"/>
    <w:rsid w:val="00D45B6C"/>
    <w:rsid w:val="00DF0543"/>
    <w:rsid w:val="00E2360D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78FCEE1D-8794-4723-A8A3-322EB49FF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1269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2023-01-17T10:06:00Z</dcterms:created>
  <dcterms:modified xsi:type="dcterms:W3CDTF">2023-01-17T12:24:00Z</dcterms:modified>
</cp:coreProperties>
</file>