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225272DD" w:rsidR="00FE5EC9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18CA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18CA">
        <w:rPr>
          <w:rFonts w:eastAsia="Calibri"/>
          <w:bCs/>
          <w:sz w:val="20"/>
          <w:szCs w:val="20"/>
          <w:lang w:eastAsia="en-US"/>
        </w:rPr>
        <w:t>1710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5439BF08" w14:textId="253DDE52" w:rsidR="00D118CA" w:rsidRDefault="00D118CA" w:rsidP="00D118CA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D118CA">
        <w:rPr>
          <w:b/>
          <w:color w:val="0033CC"/>
          <w:kern w:val="2"/>
        </w:rPr>
        <w:t>Modernizacja wnętrza wielofunkcyjnej hali spo</w:t>
      </w:r>
      <w:r>
        <w:rPr>
          <w:b/>
          <w:color w:val="0033CC"/>
          <w:kern w:val="2"/>
        </w:rPr>
        <w:t xml:space="preserve">rtowej z basenem, rewitalizacja </w:t>
      </w:r>
      <w:r w:rsidRPr="00D118CA">
        <w:rPr>
          <w:b/>
          <w:color w:val="0033CC"/>
          <w:kern w:val="2"/>
        </w:rPr>
        <w:t>balustrad, osłon grzejników i obudów nawiewników wyporowych</w:t>
      </w:r>
    </w:p>
    <w:p w14:paraId="6CF09746" w14:textId="465D8736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CC5905">
        <w:rPr>
          <w:b/>
          <w:caps/>
          <w:sz w:val="22"/>
          <w:szCs w:val="22"/>
        </w:rPr>
        <w:t>01/2023</w:t>
      </w:r>
      <w:bookmarkStart w:id="0" w:name="_GoBack"/>
      <w:bookmarkEnd w:id="0"/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28E5408E" w14:textId="77777777" w:rsidR="00D118CA" w:rsidRDefault="00D118CA" w:rsidP="005749F7">
      <w:pPr>
        <w:spacing w:line="360" w:lineRule="auto"/>
        <w:ind w:left="284"/>
        <w:rPr>
          <w:b/>
          <w:sz w:val="20"/>
          <w:szCs w:val="20"/>
        </w:rPr>
      </w:pP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74803FED" w14:textId="05C359F9" w:rsidR="00B44584" w:rsidRDefault="00E72F5C" w:rsidP="005749F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="005749F7"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="005749F7" w:rsidRPr="00A46D28">
        <w:rPr>
          <w:iCs/>
          <w:sz w:val="20"/>
          <w:szCs w:val="20"/>
        </w:rPr>
        <w:t xml:space="preserve">.................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,</w:t>
      </w:r>
    </w:p>
    <w:p w14:paraId="325F4D65" w14:textId="05DED443" w:rsidR="00D118CA" w:rsidRPr="00D118CA" w:rsidRDefault="00D118CA" w:rsidP="00D118CA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C5905">
        <w:rPr>
          <w:b/>
          <w:caps/>
          <w:sz w:val="20"/>
          <w:szCs w:val="20"/>
        </w:rPr>
      </w:r>
      <w:r w:rsidR="00CC590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C5905">
        <w:rPr>
          <w:b/>
          <w:caps/>
          <w:sz w:val="20"/>
          <w:szCs w:val="20"/>
        </w:rPr>
      </w:r>
      <w:r w:rsidR="00CC590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C5905">
        <w:rPr>
          <w:b/>
          <w:caps/>
          <w:sz w:val="20"/>
          <w:szCs w:val="20"/>
        </w:rPr>
      </w:r>
      <w:r w:rsidR="00CC590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CCAE8DC" w14:textId="21E51D87" w:rsidR="005B6CEA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C5905">
        <w:rPr>
          <w:b/>
          <w:caps/>
          <w:sz w:val="20"/>
          <w:szCs w:val="20"/>
        </w:rPr>
      </w:r>
      <w:r w:rsidR="00CC590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C5905">
        <w:rPr>
          <w:b/>
          <w:caps/>
          <w:sz w:val="20"/>
          <w:szCs w:val="20"/>
        </w:rPr>
      </w:r>
      <w:r w:rsidR="00CC590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CC5905">
        <w:rPr>
          <w:b/>
          <w:caps/>
          <w:sz w:val="20"/>
          <w:szCs w:val="20"/>
        </w:rPr>
      </w:r>
      <w:r w:rsidR="00CC590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22FB9832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0A7DDF" w14:textId="77777777" w:rsidR="00D118CA" w:rsidRPr="00BE5130" w:rsidRDefault="00D118CA" w:rsidP="00D118CA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129F411F" w14:textId="77777777" w:rsidR="00D118CA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49820ACA" w14:textId="1A33784C" w:rsidR="004A6586" w:rsidRPr="00D118CA" w:rsidRDefault="004A6586" w:rsidP="00D118CA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6DAA7AF7" w:rsidR="005749F7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62E10"/>
    <w:rsid w:val="00183652"/>
    <w:rsid w:val="00186DB5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6DA6"/>
    <w:rsid w:val="00770052"/>
    <w:rsid w:val="0078764A"/>
    <w:rsid w:val="008253D8"/>
    <w:rsid w:val="008F1E71"/>
    <w:rsid w:val="008F5D3E"/>
    <w:rsid w:val="00AA18A6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CC5905"/>
    <w:rsid w:val="00D10DBC"/>
    <w:rsid w:val="00D118CA"/>
    <w:rsid w:val="00DB5E91"/>
    <w:rsid w:val="00E5128D"/>
    <w:rsid w:val="00E72F5C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918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16</cp:revision>
  <dcterms:created xsi:type="dcterms:W3CDTF">2021-12-29T20:38:00Z</dcterms:created>
  <dcterms:modified xsi:type="dcterms:W3CDTF">2023-01-10T08:17:00Z</dcterms:modified>
</cp:coreProperties>
</file>