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1BCA47" w14:textId="5DC2BEE0" w:rsidR="00417F53" w:rsidRPr="00655517" w:rsidRDefault="008F2B21" w:rsidP="008F2B21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Załącznik nr 2 do Zaproszenia</w:t>
      </w:r>
      <w:bookmarkStart w:id="0" w:name="_GoBack"/>
      <w:bookmarkEnd w:id="0"/>
    </w:p>
    <w:p w14:paraId="0FAD2E36" w14:textId="77777777" w:rsidR="00755CCE" w:rsidRPr="00D17133" w:rsidRDefault="00755CCE" w:rsidP="00D1713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1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OPIS PRZEDMIOTU ZAMÓWIENIA</w:t>
      </w:r>
    </w:p>
    <w:p w14:paraId="77053401" w14:textId="77777777" w:rsidR="00417F53" w:rsidRPr="00D17133" w:rsidRDefault="00417F53" w:rsidP="00D171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E9025FA" w14:textId="77777777" w:rsidR="00657BFD" w:rsidRDefault="00417F53" w:rsidP="00D171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1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Przedmiotem zamówienia jest </w:t>
      </w:r>
      <w:r w:rsidR="006A07F9" w:rsidRPr="00D1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usługa naprawy wirówki </w:t>
      </w:r>
      <w:proofErr w:type="spellStart"/>
      <w:r w:rsidR="006A07F9" w:rsidRPr="00D1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Hettich</w:t>
      </w:r>
      <w:proofErr w:type="spellEnd"/>
      <w:r w:rsidR="006A07F9" w:rsidRPr="00D17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EBA20S</w:t>
      </w:r>
    </w:p>
    <w:p w14:paraId="0797DB6B" w14:textId="77777777" w:rsidR="00657BFD" w:rsidRDefault="00657BFD" w:rsidP="00D1713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21855F" w14:textId="6A274D97" w:rsidR="006A07F9" w:rsidRDefault="00657BFD" w:rsidP="00D171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7B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naprawa obejmuje wymianę czujnika </w:t>
      </w:r>
      <w:proofErr w:type="spellStart"/>
      <w:r w:rsidRPr="00657BFD">
        <w:rPr>
          <w:rFonts w:ascii="Times New Roman" w:hAnsi="Times New Roman" w:cs="Times New Roman"/>
          <w:color w:val="000000" w:themeColor="text1"/>
          <w:sz w:val="24"/>
          <w:szCs w:val="24"/>
        </w:rPr>
        <w:t>tacho</w:t>
      </w:r>
      <w:proofErr w:type="spellEnd"/>
    </w:p>
    <w:p w14:paraId="0E0E807B" w14:textId="5CD0EE8E" w:rsidR="00657BFD" w:rsidRDefault="00657BFD" w:rsidP="00D171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dane wirówki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Hettich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EBA 20S:</w:t>
      </w:r>
    </w:p>
    <w:p w14:paraId="565C9C25" w14:textId="3A88A805" w:rsidR="00657BFD" w:rsidRDefault="00657BFD" w:rsidP="00D171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Rok produkcji 2013</w:t>
      </w:r>
    </w:p>
    <w:p w14:paraId="608DC9EE" w14:textId="7EC34ED9" w:rsidR="00657BFD" w:rsidRPr="00657BFD" w:rsidRDefault="00657BFD" w:rsidP="00D1713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Nr fabryczny 0000498-02</w:t>
      </w:r>
    </w:p>
    <w:p w14:paraId="722BC52A" w14:textId="77777777" w:rsidR="00657BFD" w:rsidRDefault="00657BFD" w:rsidP="00D17133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wykonanie usługi na miejscu tj. w Pracowni Biochemii AWF Katowice im. Jerzego Kukuczki w Katowicach, ul. Mikołowska 72A, 40-065 Katowice.</w:t>
      </w:r>
    </w:p>
    <w:p w14:paraId="5BCC2D4F" w14:textId="77777777" w:rsidR="006A07F9" w:rsidRPr="00D17133" w:rsidRDefault="006A07F9" w:rsidP="00D1713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6A07F9" w:rsidRPr="00D17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C7E32" w16cex:dateUtc="2022-04-09T14:42:00Z"/>
  <w16cex:commentExtensible w16cex:durableId="25FC7F15" w16cex:dateUtc="2022-04-09T19:54:00Z"/>
  <w16cex:commentExtensible w16cex:durableId="25FC7E33" w16cex:dateUtc="2022-04-09T14:55:00Z"/>
  <w16cex:commentExtensible w16cex:durableId="25FC7F69" w16cex:dateUtc="2022-04-09T19:55:00Z"/>
  <w16cex:commentExtensible w16cex:durableId="25FC7E34" w16cex:dateUtc="2022-04-09T14:40:00Z"/>
  <w16cex:commentExtensible w16cex:durableId="25FC7E35" w16cex:dateUtc="2022-04-09T14:40:00Z"/>
  <w16cex:commentExtensible w16cex:durableId="25FC7E36" w16cex:dateUtc="2022-04-09T14:43:00Z"/>
  <w16cex:commentExtensible w16cex:durableId="25FC7E37" w16cex:dateUtc="2022-04-09T14:43:00Z"/>
  <w16cex:commentExtensible w16cex:durableId="25FC7E38" w16cex:dateUtc="2022-04-09T17:15:00Z"/>
  <w16cex:commentExtensible w16cex:durableId="25FC7E39" w16cex:dateUtc="2022-04-09T14:46:00Z"/>
  <w16cex:commentExtensible w16cex:durableId="25FC7FAA" w16cex:dateUtc="2022-04-09T19:56:00Z"/>
  <w16cex:commentExtensible w16cex:durableId="25FC7E3A" w16cex:dateUtc="2022-04-09T14:49:00Z"/>
  <w16cex:commentExtensible w16cex:durableId="25FC8147" w16cex:dateUtc="2022-04-09T20:03:00Z"/>
  <w16cex:commentExtensible w16cex:durableId="25FC7E3B" w16cex:dateUtc="2022-04-09T14:46:00Z"/>
  <w16cex:commentExtensible w16cex:durableId="25FC7E3C" w16cex:dateUtc="2022-04-09T14:47:00Z"/>
  <w16cex:commentExtensible w16cex:durableId="25FC7E3D" w16cex:dateUtc="2022-04-09T17:14:00Z"/>
  <w16cex:commentExtensible w16cex:durableId="25FC81E4" w16cex:dateUtc="2022-04-09T20:06:00Z"/>
  <w16cex:commentExtensible w16cex:durableId="25FC7E3E" w16cex:dateUtc="2022-04-09T14:50:00Z"/>
  <w16cex:commentExtensible w16cex:durableId="25FC826D" w16cex:dateUtc="2022-04-09T20:08:00Z"/>
  <w16cex:commentExtensible w16cex:durableId="25FC7E3F" w16cex:dateUtc="2022-04-09T14:51:00Z"/>
  <w16cex:commentExtensible w16cex:durableId="25FC7E40" w16cex:dateUtc="2022-04-09T17:14:00Z"/>
  <w16cex:commentExtensible w16cex:durableId="25FC840E" w16cex:dateUtc="2022-04-09T20:15:00Z"/>
  <w16cex:commentExtensible w16cex:durableId="25FC8482" w16cex:dateUtc="2022-04-09T20:17:00Z"/>
  <w16cex:commentExtensible w16cex:durableId="25FC7E41" w16cex:dateUtc="2022-04-09T14:52:00Z"/>
  <w16cex:commentExtensible w16cex:durableId="25FC7E42" w16cex:dateUtc="2022-04-09T14:53:00Z"/>
  <w16cex:commentExtensible w16cex:durableId="25FC84A2" w16cex:dateUtc="2022-04-09T20:18:00Z"/>
  <w16cex:commentExtensible w16cex:durableId="25FC7E43" w16cex:dateUtc="2022-04-09T14:53:00Z"/>
  <w16cex:commentExtensible w16cex:durableId="25FC84AB" w16cex:dateUtc="2022-04-09T20:18:00Z"/>
  <w16cex:commentExtensible w16cex:durableId="25FC7E44" w16cex:dateUtc="2022-04-09T14:53:00Z"/>
  <w16cex:commentExtensible w16cex:durableId="25FC84BE" w16cex:dateUtc="2022-04-09T20:18:00Z"/>
  <w16cex:commentExtensible w16cex:durableId="25FC84C8" w16cex:dateUtc="2022-04-09T20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E06024" w16cid:durableId="25FC7E32"/>
  <w16cid:commentId w16cid:paraId="16028C27" w16cid:durableId="25FC7F15"/>
  <w16cid:commentId w16cid:paraId="1BDF9AF8" w16cid:durableId="25FC7E33"/>
  <w16cid:commentId w16cid:paraId="1EFCACD7" w16cid:durableId="25FC7F69"/>
  <w16cid:commentId w16cid:paraId="070ABD14" w16cid:durableId="25FC7E34"/>
  <w16cid:commentId w16cid:paraId="4DDCA67F" w16cid:durableId="25FC7E35"/>
  <w16cid:commentId w16cid:paraId="1913EBE1" w16cid:durableId="25FC7E36"/>
  <w16cid:commentId w16cid:paraId="10442AD0" w16cid:durableId="25FC7E37"/>
  <w16cid:commentId w16cid:paraId="0AE40926" w16cid:durableId="25FC7E38"/>
  <w16cid:commentId w16cid:paraId="3BD676C8" w16cid:durableId="25FC7E39"/>
  <w16cid:commentId w16cid:paraId="5AE6388F" w16cid:durableId="25FC7FAA"/>
  <w16cid:commentId w16cid:paraId="72B2E8B1" w16cid:durableId="25FC7E3A"/>
  <w16cid:commentId w16cid:paraId="50EAFC21" w16cid:durableId="25FC8147"/>
  <w16cid:commentId w16cid:paraId="249E03E7" w16cid:durableId="25FC7E3B"/>
  <w16cid:commentId w16cid:paraId="5FB98A44" w16cid:durableId="25FC7E3C"/>
  <w16cid:commentId w16cid:paraId="518FB63F" w16cid:durableId="25FC7E3D"/>
  <w16cid:commentId w16cid:paraId="12B06484" w16cid:durableId="25FC81E4"/>
  <w16cid:commentId w16cid:paraId="405AE867" w16cid:durableId="25FC7E3E"/>
  <w16cid:commentId w16cid:paraId="1EEC3845" w16cid:durableId="25FC826D"/>
  <w16cid:commentId w16cid:paraId="17ED08A9" w16cid:durableId="25FC7E3F"/>
  <w16cid:commentId w16cid:paraId="76EBE001" w16cid:durableId="25FC7E40"/>
  <w16cid:commentId w16cid:paraId="75DB2C65" w16cid:durableId="25FC840E"/>
  <w16cid:commentId w16cid:paraId="34E795E5" w16cid:durableId="25FC8482"/>
  <w16cid:commentId w16cid:paraId="09B05A13" w16cid:durableId="25FC7E41"/>
  <w16cid:commentId w16cid:paraId="57B72A97" w16cid:durableId="25FC7E42"/>
  <w16cid:commentId w16cid:paraId="5FD8D268" w16cid:durableId="25FC84A2"/>
  <w16cid:commentId w16cid:paraId="09FD0063" w16cid:durableId="25FC7E43"/>
  <w16cid:commentId w16cid:paraId="37FFF13D" w16cid:durableId="25FC84AB"/>
  <w16cid:commentId w16cid:paraId="10241CB5" w16cid:durableId="25FC7E44"/>
  <w16cid:commentId w16cid:paraId="71A8B097" w16cid:durableId="25FC84BE"/>
  <w16cid:commentId w16cid:paraId="2E473516" w16cid:durableId="25FC84C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768"/>
    <w:multiLevelType w:val="multilevel"/>
    <w:tmpl w:val="143826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77C5BB3"/>
    <w:multiLevelType w:val="hybridMultilevel"/>
    <w:tmpl w:val="704CA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F44BF"/>
    <w:multiLevelType w:val="hybridMultilevel"/>
    <w:tmpl w:val="24F4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2790F"/>
    <w:multiLevelType w:val="hybridMultilevel"/>
    <w:tmpl w:val="F0941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5734F"/>
    <w:multiLevelType w:val="multilevel"/>
    <w:tmpl w:val="F292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BB2671"/>
    <w:multiLevelType w:val="hybridMultilevel"/>
    <w:tmpl w:val="0B02A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61DC3"/>
    <w:multiLevelType w:val="hybridMultilevel"/>
    <w:tmpl w:val="02BAF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F5E57"/>
    <w:multiLevelType w:val="hybridMultilevel"/>
    <w:tmpl w:val="D1D0C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F446D"/>
    <w:multiLevelType w:val="multilevel"/>
    <w:tmpl w:val="83DC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E95E85"/>
    <w:multiLevelType w:val="hybridMultilevel"/>
    <w:tmpl w:val="02BAF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D5F54"/>
    <w:multiLevelType w:val="hybridMultilevel"/>
    <w:tmpl w:val="A5B46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7264E"/>
    <w:multiLevelType w:val="hybridMultilevel"/>
    <w:tmpl w:val="682CFA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BE47B5"/>
    <w:multiLevelType w:val="hybridMultilevel"/>
    <w:tmpl w:val="7860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E23926"/>
    <w:multiLevelType w:val="hybridMultilevel"/>
    <w:tmpl w:val="32484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11"/>
  </w:num>
  <w:num w:numId="5">
    <w:abstractNumId w:val="10"/>
  </w:num>
  <w:num w:numId="6">
    <w:abstractNumId w:val="5"/>
  </w:num>
  <w:num w:numId="7">
    <w:abstractNumId w:val="12"/>
  </w:num>
  <w:num w:numId="8">
    <w:abstractNumId w:val="6"/>
  </w:num>
  <w:num w:numId="9">
    <w:abstractNumId w:val="9"/>
  </w:num>
  <w:num w:numId="10">
    <w:abstractNumId w:val="7"/>
  </w:num>
  <w:num w:numId="11">
    <w:abstractNumId w:val="13"/>
  </w:num>
  <w:num w:numId="12">
    <w:abstractNumId w:val="2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CCE"/>
    <w:rsid w:val="0007303C"/>
    <w:rsid w:val="000A6750"/>
    <w:rsid w:val="00114E5C"/>
    <w:rsid w:val="0013256E"/>
    <w:rsid w:val="00174938"/>
    <w:rsid w:val="001A0531"/>
    <w:rsid w:val="001E7826"/>
    <w:rsid w:val="001F2DDD"/>
    <w:rsid w:val="00214998"/>
    <w:rsid w:val="0023002A"/>
    <w:rsid w:val="002B327C"/>
    <w:rsid w:val="002F64B1"/>
    <w:rsid w:val="00305596"/>
    <w:rsid w:val="003111D1"/>
    <w:rsid w:val="00327889"/>
    <w:rsid w:val="0038544D"/>
    <w:rsid w:val="003A54BE"/>
    <w:rsid w:val="003C0FC5"/>
    <w:rsid w:val="003C5369"/>
    <w:rsid w:val="003D439A"/>
    <w:rsid w:val="003D5D24"/>
    <w:rsid w:val="00417F53"/>
    <w:rsid w:val="00453E62"/>
    <w:rsid w:val="00474436"/>
    <w:rsid w:val="00544E57"/>
    <w:rsid w:val="00597341"/>
    <w:rsid w:val="005C2F0C"/>
    <w:rsid w:val="005C520D"/>
    <w:rsid w:val="005D3B6D"/>
    <w:rsid w:val="00655517"/>
    <w:rsid w:val="006572A1"/>
    <w:rsid w:val="00657BFD"/>
    <w:rsid w:val="006A07F9"/>
    <w:rsid w:val="006A798A"/>
    <w:rsid w:val="006D2406"/>
    <w:rsid w:val="007311A1"/>
    <w:rsid w:val="00752C6B"/>
    <w:rsid w:val="00755CCE"/>
    <w:rsid w:val="0076693D"/>
    <w:rsid w:val="00766A93"/>
    <w:rsid w:val="0079364E"/>
    <w:rsid w:val="00841B6E"/>
    <w:rsid w:val="00893CC4"/>
    <w:rsid w:val="008A177E"/>
    <w:rsid w:val="008D1FB2"/>
    <w:rsid w:val="008E379B"/>
    <w:rsid w:val="008F2B21"/>
    <w:rsid w:val="009035BD"/>
    <w:rsid w:val="00916F7C"/>
    <w:rsid w:val="00922666"/>
    <w:rsid w:val="00960353"/>
    <w:rsid w:val="00962387"/>
    <w:rsid w:val="00973EC5"/>
    <w:rsid w:val="009A39B9"/>
    <w:rsid w:val="00AD3217"/>
    <w:rsid w:val="00B136F9"/>
    <w:rsid w:val="00B328F3"/>
    <w:rsid w:val="00B6166A"/>
    <w:rsid w:val="00B641EE"/>
    <w:rsid w:val="00C0710E"/>
    <w:rsid w:val="00C55002"/>
    <w:rsid w:val="00CF76D9"/>
    <w:rsid w:val="00D17133"/>
    <w:rsid w:val="00DB13B1"/>
    <w:rsid w:val="00E64115"/>
    <w:rsid w:val="00E9707F"/>
    <w:rsid w:val="00ED1951"/>
    <w:rsid w:val="00EF431D"/>
    <w:rsid w:val="00EF5757"/>
    <w:rsid w:val="00F11FB1"/>
    <w:rsid w:val="00F1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59C8B"/>
  <w15:docId w15:val="{489FB933-D254-46FE-BCF5-D9978C30E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07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3D43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03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17F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17F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17F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7F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7F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F5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17F53"/>
    <w:pPr>
      <w:spacing w:after="0" w:line="240" w:lineRule="auto"/>
    </w:pPr>
  </w:style>
  <w:style w:type="paragraph" w:customStyle="1" w:styleId="Default">
    <w:name w:val="Default"/>
    <w:rsid w:val="00F11FB1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D439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ttribute-name">
    <w:name w:val="attribute-name"/>
    <w:basedOn w:val="Domylnaczcionkaakapitu"/>
    <w:rsid w:val="008E379B"/>
  </w:style>
  <w:style w:type="character" w:customStyle="1" w:styleId="attribute-values">
    <w:name w:val="attribute-values"/>
    <w:basedOn w:val="Domylnaczcionkaakapitu"/>
    <w:rsid w:val="008E379B"/>
  </w:style>
  <w:style w:type="paragraph" w:styleId="NormalnyWeb">
    <w:name w:val="Normal (Web)"/>
    <w:basedOn w:val="Normalny"/>
    <w:uiPriority w:val="99"/>
    <w:semiHidden/>
    <w:unhideWhenUsed/>
    <w:rsid w:val="00655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5517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A177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A177E"/>
    <w:rPr>
      <w:rFonts w:ascii="Calibri" w:hAnsi="Calibri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6A07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40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224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888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92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1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95827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64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0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6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91517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125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2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5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792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19507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56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06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8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3424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71320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6731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9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71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9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4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Wojewoda</dc:creator>
  <cp:lastModifiedBy>AWF</cp:lastModifiedBy>
  <cp:revision>4</cp:revision>
  <cp:lastPrinted>2022-11-23T08:23:00Z</cp:lastPrinted>
  <dcterms:created xsi:type="dcterms:W3CDTF">2022-12-15T08:17:00Z</dcterms:created>
  <dcterms:modified xsi:type="dcterms:W3CDTF">2022-12-19T08:30:00Z</dcterms:modified>
</cp:coreProperties>
</file>