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1E01F" w14:textId="4B1E5440" w:rsidR="00E814BD" w:rsidRPr="00FC43D8" w:rsidRDefault="00463614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ZSO/51</w:t>
      </w:r>
      <w:r w:rsidR="009578DE" w:rsidRPr="00FC43D8">
        <w:rPr>
          <w:rFonts w:ascii="Times New Roman" w:hAnsi="Times New Roman"/>
          <w:b/>
          <w:sz w:val="23"/>
          <w:szCs w:val="23"/>
        </w:rPr>
        <w:t>/2022</w:t>
      </w:r>
    </w:p>
    <w:p w14:paraId="2C2F4C2C" w14:textId="416B396B" w:rsidR="00E814BD" w:rsidRPr="00FC43D8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3F82310E" w:rsidR="00E814BD" w:rsidRDefault="00E814BD" w:rsidP="00B17E49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ZAPROSZENIE DO SKŁADANIA OFERT</w:t>
      </w:r>
    </w:p>
    <w:p w14:paraId="00A0B930" w14:textId="77777777" w:rsidR="00523BF5" w:rsidRPr="00FC43D8" w:rsidRDefault="00523BF5" w:rsidP="00B17E49">
      <w:pPr>
        <w:spacing w:after="0"/>
        <w:jc w:val="center"/>
        <w:rPr>
          <w:rFonts w:ascii="Times New Roman" w:hAnsi="Times New Roman"/>
          <w:sz w:val="23"/>
          <w:szCs w:val="23"/>
        </w:rPr>
      </w:pPr>
    </w:p>
    <w:p w14:paraId="4829C963" w14:textId="77777777" w:rsidR="00E814BD" w:rsidRPr="00FC43D8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061FC465" w14:textId="24BB26D9" w:rsidR="00E814BD" w:rsidRPr="00FC43D8" w:rsidRDefault="004027CA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723C3AF8" w14:textId="4294787D" w:rsidR="008D0F70" w:rsidRPr="002D7E47" w:rsidRDefault="002D7E47" w:rsidP="002D7E47">
      <w:pPr>
        <w:spacing w:line="276" w:lineRule="auto"/>
        <w:jc w:val="both"/>
        <w:rPr>
          <w:rFonts w:ascii="Times New Roman" w:hAnsi="Times New Roman"/>
          <w:b/>
          <w:color w:val="000000" w:themeColor="text1"/>
          <w:sz w:val="23"/>
          <w:szCs w:val="23"/>
        </w:rPr>
      </w:pPr>
      <w:r w:rsidRPr="002D7E47">
        <w:rPr>
          <w:rFonts w:ascii="Times New Roman" w:hAnsi="Times New Roman"/>
          <w:b/>
          <w:sz w:val="23"/>
          <w:szCs w:val="23"/>
        </w:rPr>
        <w:t xml:space="preserve">Usługa </w:t>
      </w:r>
      <w:r w:rsidR="00463614">
        <w:rPr>
          <w:rFonts w:ascii="Times New Roman" w:hAnsi="Times New Roman"/>
          <w:b/>
          <w:sz w:val="23"/>
          <w:szCs w:val="23"/>
        </w:rPr>
        <w:t xml:space="preserve">naprawy wirówki </w:t>
      </w:r>
      <w:proofErr w:type="spellStart"/>
      <w:r w:rsidR="00463614">
        <w:rPr>
          <w:rFonts w:ascii="Times New Roman" w:hAnsi="Times New Roman"/>
          <w:b/>
          <w:sz w:val="23"/>
          <w:szCs w:val="23"/>
        </w:rPr>
        <w:t>Hettich</w:t>
      </w:r>
      <w:proofErr w:type="spellEnd"/>
      <w:r w:rsidR="00463614">
        <w:rPr>
          <w:rFonts w:ascii="Times New Roman" w:hAnsi="Times New Roman"/>
          <w:b/>
          <w:sz w:val="23"/>
          <w:szCs w:val="23"/>
        </w:rPr>
        <w:t xml:space="preserve"> EBA20S z wymianą</w:t>
      </w:r>
      <w:r w:rsidR="00463614" w:rsidRPr="00463614">
        <w:rPr>
          <w:rFonts w:ascii="Times New Roman" w:hAnsi="Times New Roman"/>
          <w:b/>
          <w:sz w:val="23"/>
          <w:szCs w:val="23"/>
        </w:rPr>
        <w:t xml:space="preserve"> czujnika </w:t>
      </w:r>
      <w:proofErr w:type="spellStart"/>
      <w:r w:rsidR="00463614" w:rsidRPr="00463614">
        <w:rPr>
          <w:rFonts w:ascii="Times New Roman" w:hAnsi="Times New Roman"/>
          <w:b/>
          <w:sz w:val="23"/>
          <w:szCs w:val="23"/>
        </w:rPr>
        <w:t>tacho</w:t>
      </w:r>
      <w:proofErr w:type="spellEnd"/>
      <w:r w:rsidR="00463614" w:rsidRPr="00463614">
        <w:rPr>
          <w:rFonts w:ascii="Times New Roman" w:hAnsi="Times New Roman"/>
          <w:b/>
          <w:sz w:val="23"/>
          <w:szCs w:val="23"/>
        </w:rPr>
        <w:t>.</w:t>
      </w:r>
    </w:p>
    <w:p w14:paraId="705882A3" w14:textId="2F45F7F5" w:rsidR="001D59D4" w:rsidRPr="00FC43D8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1EC1FBAF" w14:textId="54DF3411" w:rsidR="001D59D4" w:rsidRDefault="001F6AB0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FC43D8">
        <w:rPr>
          <w:rFonts w:ascii="Times New Roman" w:hAnsi="Times New Roman"/>
          <w:b/>
          <w:sz w:val="23"/>
          <w:szCs w:val="23"/>
        </w:rPr>
        <w:t>załącznik nr 2</w:t>
      </w:r>
      <w:r w:rsidRPr="00FC43D8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FC43D8">
        <w:rPr>
          <w:rFonts w:ascii="Times New Roman" w:hAnsi="Times New Roman"/>
          <w:sz w:val="23"/>
          <w:szCs w:val="23"/>
        </w:rPr>
        <w:t>.</w:t>
      </w:r>
    </w:p>
    <w:p w14:paraId="48828C86" w14:textId="77777777" w:rsidR="00565AB6" w:rsidRPr="00FC43D8" w:rsidRDefault="00565AB6" w:rsidP="00525CAB">
      <w:pPr>
        <w:pStyle w:val="NormalnyWeb"/>
        <w:spacing w:after="0"/>
        <w:ind w:left="142" w:hanging="284"/>
        <w:rPr>
          <w:sz w:val="23"/>
          <w:szCs w:val="23"/>
        </w:rPr>
      </w:pPr>
    </w:p>
    <w:p w14:paraId="7FD6F858" w14:textId="714A854B" w:rsidR="002301CE" w:rsidRPr="00463614" w:rsidRDefault="00525CAB" w:rsidP="00463614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hAnsi="Times New Roman"/>
          <w:sz w:val="23"/>
          <w:szCs w:val="23"/>
        </w:rPr>
      </w:pPr>
      <w:r w:rsidRPr="00D5609F">
        <w:rPr>
          <w:rStyle w:val="Pogrubienie"/>
          <w:rFonts w:ascii="Times New Roman" w:hAnsi="Times New Roman"/>
          <w:sz w:val="23"/>
          <w:szCs w:val="23"/>
          <w:u w:val="single"/>
        </w:rPr>
        <w:t>Termin realizacji zamówienia</w:t>
      </w:r>
      <w:r w:rsidRPr="00D5609F">
        <w:rPr>
          <w:rStyle w:val="Pogrubienie"/>
          <w:rFonts w:ascii="Times New Roman" w:hAnsi="Times New Roman"/>
          <w:sz w:val="23"/>
          <w:szCs w:val="23"/>
        </w:rPr>
        <w:t>:</w:t>
      </w:r>
      <w:r w:rsidRPr="00D5609F">
        <w:rPr>
          <w:rStyle w:val="Pogrubienie"/>
          <w:rFonts w:ascii="Times New Roman" w:hAnsi="Times New Roman"/>
          <w:b w:val="0"/>
          <w:sz w:val="23"/>
          <w:szCs w:val="23"/>
        </w:rPr>
        <w:t xml:space="preserve"> </w:t>
      </w:r>
      <w:r w:rsidRPr="00D5609F">
        <w:rPr>
          <w:rStyle w:val="Pogrubienie"/>
          <w:rFonts w:ascii="Times New Roman" w:hAnsi="Times New Roman"/>
          <w:b w:val="0"/>
          <w:sz w:val="23"/>
          <w:szCs w:val="23"/>
        </w:rPr>
        <w:tab/>
      </w:r>
      <w:r w:rsidRPr="00D5609F">
        <w:rPr>
          <w:rFonts w:ascii="Times New Roman" w:hAnsi="Times New Roman"/>
          <w:sz w:val="23"/>
          <w:szCs w:val="23"/>
        </w:rPr>
        <w:tab/>
      </w:r>
      <w:r w:rsidR="00463614">
        <w:rPr>
          <w:rFonts w:ascii="Times New Roman" w:hAnsi="Times New Roman"/>
          <w:sz w:val="23"/>
          <w:szCs w:val="23"/>
        </w:rPr>
        <w:t>do 14 dni od daty zawarcia umowy</w:t>
      </w:r>
    </w:p>
    <w:p w14:paraId="378B11E7" w14:textId="77777777" w:rsidR="00525CAB" w:rsidRDefault="00525CAB" w:rsidP="00525CAB">
      <w:pPr>
        <w:pStyle w:val="Akapitzlist"/>
        <w:spacing w:after="135" w:line="270" w:lineRule="atLeast"/>
        <w:ind w:left="142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</w:p>
    <w:p w14:paraId="7BF6227A" w14:textId="2983AB32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0F45F5CA" w14:textId="142F5F0E" w:rsidR="00E814BD" w:rsidRDefault="001124C0" w:rsidP="002E6E5C">
      <w:pPr>
        <w:spacing w:after="0"/>
        <w:rPr>
          <w:rFonts w:ascii="Times New Roman" w:hAnsi="Times New Roman"/>
          <w:iCs/>
          <w:sz w:val="23"/>
          <w:szCs w:val="23"/>
        </w:rPr>
      </w:pPr>
      <w:r w:rsidRPr="00FC43D8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 w:rsidRPr="00FC43D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785E4AEA" w14:textId="77777777" w:rsidR="00523BF5" w:rsidRPr="002E6E5C" w:rsidRDefault="00523BF5" w:rsidP="002E6E5C">
      <w:pPr>
        <w:spacing w:after="0"/>
        <w:rPr>
          <w:rFonts w:ascii="Times New Roman" w:hAnsi="Times New Roman"/>
          <w:iCs/>
          <w:sz w:val="23"/>
          <w:szCs w:val="23"/>
        </w:rPr>
      </w:pPr>
    </w:p>
    <w:p w14:paraId="09F2FFA2" w14:textId="77777777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2CB0F2DA" w:rsidR="00E814BD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FC43D8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14:paraId="4A0EBB44" w14:textId="77777777" w:rsidR="00B12046" w:rsidRPr="00FC43D8" w:rsidRDefault="00B12046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</w:p>
    <w:p w14:paraId="6A640030" w14:textId="15A635BE" w:rsidR="00E814BD" w:rsidRPr="00FC43D8" w:rsidRDefault="00D11478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Cena </w:t>
      </w:r>
      <w:r w:rsidR="00DF29D2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brutto </w:t>
      </w:r>
      <w:r w:rsidR="00523BF5">
        <w:rPr>
          <w:rFonts w:ascii="Times New Roman" w:eastAsia="Times New Roman" w:hAnsi="Times New Roman"/>
          <w:b/>
          <w:sz w:val="23"/>
          <w:szCs w:val="23"/>
          <w:lang w:eastAsia="ar-SA"/>
        </w:rPr>
        <w:t>– 100</w:t>
      </w:r>
      <w:r w:rsidR="00E814BD"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14:paraId="0F7FC25C" w14:textId="23A63847" w:rsidR="00D11478" w:rsidRPr="00FC43D8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FC43D8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FC43D8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335000A4" w14:textId="2106123F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912434">
        <w:rPr>
          <w:b/>
          <w:sz w:val="23"/>
          <w:szCs w:val="23"/>
        </w:rPr>
        <w:t>Cena</w:t>
      </w:r>
      <w:r w:rsidR="00DF29D2" w:rsidRPr="00912434">
        <w:rPr>
          <w:b/>
          <w:sz w:val="23"/>
          <w:szCs w:val="23"/>
        </w:rPr>
        <w:t xml:space="preserve"> brutto</w:t>
      </w:r>
    </w:p>
    <w:p w14:paraId="1F35566B" w14:textId="548538AC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 xml:space="preserve">Liczba punktów = (C min/C of) x </w:t>
      </w:r>
      <w:r w:rsidR="002301CE">
        <w:rPr>
          <w:sz w:val="23"/>
          <w:szCs w:val="23"/>
        </w:rPr>
        <w:t>10</w:t>
      </w:r>
      <w:r w:rsidR="00DF29D2" w:rsidRPr="00FC43D8">
        <w:rPr>
          <w:sz w:val="23"/>
          <w:szCs w:val="23"/>
        </w:rPr>
        <w:t xml:space="preserve">0 x </w:t>
      </w:r>
      <w:r w:rsidR="00523BF5">
        <w:rPr>
          <w:sz w:val="23"/>
          <w:szCs w:val="23"/>
        </w:rPr>
        <w:t>10</w:t>
      </w:r>
      <w:r w:rsidRPr="00FC43D8">
        <w:rPr>
          <w:sz w:val="23"/>
          <w:szCs w:val="23"/>
        </w:rPr>
        <w:t>0</w:t>
      </w:r>
      <w:r w:rsidR="00134D6B">
        <w:rPr>
          <w:sz w:val="23"/>
          <w:szCs w:val="23"/>
        </w:rPr>
        <w:t>%</w:t>
      </w:r>
    </w:p>
    <w:p w14:paraId="5C40FB3F" w14:textId="77777777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>gdzie:</w:t>
      </w:r>
    </w:p>
    <w:p w14:paraId="43F37874" w14:textId="1F31FCD9" w:rsidR="00D11478" w:rsidRPr="00FC43D8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FC43D8">
        <w:rPr>
          <w:sz w:val="23"/>
          <w:szCs w:val="23"/>
        </w:rPr>
        <w:t>- C min – najniższa cena brutto spośród ważnych ofert</w:t>
      </w:r>
    </w:p>
    <w:p w14:paraId="5BBDC308" w14:textId="37C773EA"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FC43D8">
        <w:rPr>
          <w:rFonts w:ascii="Times New Roman" w:hAnsi="Times New Roman"/>
          <w:sz w:val="23"/>
          <w:szCs w:val="23"/>
        </w:rPr>
        <w:t>- C of –</w:t>
      </w:r>
      <w:r w:rsidRPr="00FC43D8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FC43D8">
        <w:rPr>
          <w:rFonts w:ascii="Times New Roman" w:hAnsi="Times New Roman"/>
          <w:sz w:val="23"/>
          <w:szCs w:val="23"/>
        </w:rPr>
        <w:t xml:space="preserve">cena </w:t>
      </w:r>
      <w:r w:rsidRPr="00FC43D8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4649FFF0" w14:textId="77777777" w:rsidR="00525CAB" w:rsidRPr="00B41A0E" w:rsidRDefault="00525CAB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b/>
          <w:sz w:val="23"/>
          <w:szCs w:val="23"/>
          <w:lang w:val="pl-PL"/>
        </w:rPr>
      </w:pPr>
    </w:p>
    <w:p w14:paraId="16A739B2" w14:textId="77777777" w:rsidR="00B41A0E" w:rsidRPr="00FC43D8" w:rsidRDefault="00B41A0E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</w:p>
    <w:p w14:paraId="63B093AE" w14:textId="0BD2F9D7" w:rsidR="00E814BD" w:rsidRPr="00FC43D8" w:rsidRDefault="00D11478" w:rsidP="00D5609F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323300F6" w14:textId="77777777" w:rsidR="00B12046" w:rsidRPr="00FC43D8" w:rsidRDefault="00B12046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FC43D8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61D07D91" w14:textId="17F34374" w:rsid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FC43D8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FC43D8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324506F2" w14:textId="77777777" w:rsidR="00912434" w:rsidRPr="00FC43D8" w:rsidRDefault="00912434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14:paraId="2764E851" w14:textId="4A3BE871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FC43D8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FC43D8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 w:rsidRPr="00FC43D8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FC43D8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17D0FE07" w14:textId="73EE01A0" w:rsidR="004027CA" w:rsidRPr="00FC43D8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77753331" w14:textId="77777777" w:rsidR="00565AB6" w:rsidRPr="00FC43D8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3D1ECCC0" w14:textId="763AD244" w:rsidR="00E814BD" w:rsidRPr="00FC43D8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1A2CD233" w14:textId="56A72A46" w:rsidR="00F04C29" w:rsidRPr="00FC43D8" w:rsidRDefault="00F04C29" w:rsidP="00F04C29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aifz@awf.katowice.pl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3A3FCB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 </w:t>
      </w:r>
      <w:r w:rsidR="00D91C6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21</w:t>
      </w:r>
      <w:bookmarkStart w:id="0" w:name="_GoBack"/>
      <w:bookmarkEnd w:id="0"/>
      <w:r w:rsid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.12</w:t>
      </w:r>
      <w:r w:rsidR="003A3FCB"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B92888"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2022</w:t>
      </w:r>
      <w:r w:rsidR="00016A65"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2D7E47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12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49262D40" w14:textId="1FE52988" w:rsidR="00F04C29" w:rsidRPr="00FC43D8" w:rsidRDefault="00FC43D8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463614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/51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/2022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58A2CA9D" w14:textId="0B7B500B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W przypadku ofert składanych w wersji elektronicznej: </w:t>
      </w:r>
    </w:p>
    <w:p w14:paraId="7843C51E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5AEE192A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7B485777" w14:textId="77777777" w:rsidR="00F04C29" w:rsidRPr="00FC43D8" w:rsidRDefault="00F04C29" w:rsidP="00F04C29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2150700F" w14:textId="50FF5B03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5E7C4CB" w14:textId="6E369165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7757550" w14:textId="201F2F8C" w:rsidR="00F04C29" w:rsidRPr="00FC43D8" w:rsidRDefault="00FC43D8" w:rsidP="00F04C29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022688A" w14:textId="47DF94D1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43112DE1" w14:textId="725BAFE6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0519EFFA" w14:textId="1221E793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4F180683" w14:textId="3C8B8F29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67BEAE5F" w14:textId="03DB82A4" w:rsidR="00F04C29" w:rsidRPr="00FC43D8" w:rsidRDefault="00FC43D8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19346A1A" w14:textId="375FEC40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735F69DA" w14:textId="24E5EFE9" w:rsidR="00F04C29" w:rsidRPr="00FC43D8" w:rsidRDefault="00D5609F" w:rsidP="00FC43D8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="00F04C29" w:rsidRPr="00FC43D8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2E6CD7BE" w14:textId="1BAA5773" w:rsidR="00F04C29" w:rsidRPr="00FC43D8" w:rsidRDefault="001904A8" w:rsidP="00F04C29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 w:rsidR="00D5609F">
        <w:rPr>
          <w:rFonts w:ascii="Times New Roman" w:hAnsi="Times New Roman"/>
          <w:color w:val="000000"/>
          <w:sz w:val="23"/>
          <w:szCs w:val="23"/>
        </w:rPr>
        <w:t>4</w:t>
      </w:r>
      <w:r w:rsidR="00F04C29"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209D5E21" w14:textId="4A9D6EF5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="00F04C29"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5030E41D" w14:textId="42D64EC2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="00BA5C02" w:rsidRPr="00FC43D8">
        <w:rPr>
          <w:rFonts w:ascii="Times New Roman" w:hAnsi="Times New Roman"/>
          <w:sz w:val="23"/>
          <w:szCs w:val="23"/>
        </w:rPr>
        <w:t xml:space="preserve">. </w:t>
      </w:r>
      <w:r w:rsidR="00BA5C02" w:rsidRPr="00B41A0E">
        <w:rPr>
          <w:rFonts w:ascii="Times New Roman" w:hAnsi="Times New Roman"/>
          <w:sz w:val="23"/>
          <w:szCs w:val="23"/>
        </w:rPr>
        <w:t xml:space="preserve">Zamawiający </w:t>
      </w:r>
      <w:r w:rsidR="00B41A0E" w:rsidRPr="00B41A0E">
        <w:rPr>
          <w:rFonts w:ascii="Times New Roman" w:hAnsi="Times New Roman"/>
          <w:sz w:val="23"/>
          <w:szCs w:val="23"/>
        </w:rPr>
        <w:t>nie dopuszcza składania</w:t>
      </w:r>
      <w:r w:rsidR="00B12046" w:rsidRPr="00B41A0E">
        <w:rPr>
          <w:rFonts w:ascii="Times New Roman" w:hAnsi="Times New Roman"/>
          <w:sz w:val="23"/>
          <w:szCs w:val="23"/>
        </w:rPr>
        <w:t xml:space="preserve"> </w:t>
      </w:r>
      <w:r w:rsidR="00F04C29" w:rsidRPr="00B41A0E">
        <w:rPr>
          <w:rFonts w:ascii="Times New Roman" w:hAnsi="Times New Roman"/>
          <w:sz w:val="23"/>
          <w:szCs w:val="23"/>
        </w:rPr>
        <w:t>ofert częściowych.</w:t>
      </w:r>
    </w:p>
    <w:p w14:paraId="7EAC1B5A" w14:textId="7777637E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="00F04C29" w:rsidRPr="00FC43D8">
        <w:rPr>
          <w:rFonts w:ascii="Times New Roman" w:hAnsi="Times New Roman"/>
          <w:sz w:val="23"/>
          <w:szCs w:val="23"/>
        </w:rPr>
        <w:t xml:space="preserve">. 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ący nie dopuszcza składania ofert równoważnych </w:t>
      </w:r>
    </w:p>
    <w:p w14:paraId="2BA23E56" w14:textId="7F5CBC6D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="00BA5C02" w:rsidRPr="00FC43D8">
        <w:rPr>
          <w:rFonts w:ascii="Times New Roman" w:hAnsi="Times New Roman"/>
          <w:sz w:val="23"/>
          <w:szCs w:val="23"/>
        </w:rPr>
        <w:t>. Zamawiają</w:t>
      </w:r>
      <w:r w:rsidR="00F04C29" w:rsidRPr="00FC43D8">
        <w:rPr>
          <w:rFonts w:ascii="Times New Roman" w:hAnsi="Times New Roman"/>
          <w:sz w:val="23"/>
          <w:szCs w:val="23"/>
        </w:rPr>
        <w:t>cy nie dopuszcza składania ofert wariantowych.</w:t>
      </w:r>
    </w:p>
    <w:p w14:paraId="0A3E3FCA" w14:textId="08833904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="00BA5C02" w:rsidRPr="00FC43D8">
        <w:rPr>
          <w:rFonts w:ascii="Times New Roman" w:hAnsi="Times New Roman"/>
          <w:sz w:val="23"/>
          <w:szCs w:val="23"/>
        </w:rPr>
        <w:t>. Zamawiaj</w:t>
      </w:r>
      <w:r w:rsidR="00F04C29" w:rsidRPr="00FC43D8">
        <w:rPr>
          <w:rFonts w:ascii="Times New Roman" w:hAnsi="Times New Roman"/>
          <w:sz w:val="23"/>
          <w:szCs w:val="23"/>
        </w:rPr>
        <w:t>ący nie przewiduje udzielania zamówień uzupełniających.</w:t>
      </w:r>
    </w:p>
    <w:p w14:paraId="1121D3FF" w14:textId="7FCE749A" w:rsidR="00F04C29" w:rsidRPr="00FC43D8" w:rsidRDefault="00D5609F" w:rsidP="00F04C29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="00F04C29"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F04C29"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F04C29"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="00F04C29"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="00F04C29" w:rsidRPr="00FC43D8">
        <w:rPr>
          <w:rFonts w:ascii="Times New Roman" w:hAnsi="Times New Roman"/>
          <w:sz w:val="23"/>
          <w:szCs w:val="23"/>
        </w:rPr>
        <w:t>Proponuje się, aby Wykonawcy na w</w:t>
      </w:r>
      <w:r w:rsidR="00BA5C02" w:rsidRPr="00FC43D8">
        <w:rPr>
          <w:rFonts w:ascii="Times New Roman" w:hAnsi="Times New Roman"/>
          <w:sz w:val="23"/>
          <w:szCs w:val="23"/>
        </w:rPr>
        <w:t>niosku kierowanym do Zamawiając</w:t>
      </w:r>
      <w:r w:rsidR="00F04C29" w:rsidRPr="00FC43D8">
        <w:rPr>
          <w:rFonts w:ascii="Times New Roman" w:hAnsi="Times New Roman"/>
          <w:sz w:val="23"/>
          <w:szCs w:val="23"/>
        </w:rPr>
        <w:t>ego zawierającym prośbę o wyjaśnienia umieścili ad</w:t>
      </w:r>
      <w:r w:rsidR="00BA5C02" w:rsidRPr="00FC43D8">
        <w:rPr>
          <w:rFonts w:ascii="Times New Roman" w:hAnsi="Times New Roman"/>
          <w:sz w:val="23"/>
          <w:szCs w:val="23"/>
        </w:rPr>
        <w:t>res e – mail, na który Zamawiaj</w:t>
      </w:r>
      <w:r w:rsidR="00F04C29" w:rsidRPr="00FC43D8">
        <w:rPr>
          <w:rFonts w:ascii="Times New Roman" w:hAnsi="Times New Roman"/>
          <w:sz w:val="23"/>
          <w:szCs w:val="23"/>
        </w:rPr>
        <w:t xml:space="preserve">ący może kierować odpowiedzi. Wykonawca kieruje zapytania w terminie do 2 dni </w:t>
      </w:r>
      <w:r w:rsidR="00F04C29" w:rsidRPr="00FC43D8">
        <w:rPr>
          <w:rFonts w:ascii="Times New Roman" w:hAnsi="Times New Roman"/>
          <w:sz w:val="23"/>
          <w:szCs w:val="23"/>
        </w:rPr>
        <w:lastRenderedPageBreak/>
        <w:t xml:space="preserve">od daty otrzymania zaproszenia i daty publikacji w BIP, 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Zamawiaj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>ący udziela odpowiedzi w terminie 2 dni, nie później niż na dzień przed te</w:t>
      </w:r>
      <w:r w:rsidR="00BA5C02" w:rsidRPr="00FC43D8">
        <w:rPr>
          <w:rFonts w:ascii="Times New Roman" w:hAnsi="Times New Roman"/>
          <w:sz w:val="23"/>
          <w:szCs w:val="23"/>
          <w:shd w:val="clear" w:color="auto" w:fill="FFFFFF"/>
        </w:rPr>
        <w:t>rminem składania ofert. Zamawia</w:t>
      </w:r>
      <w:r w:rsidR="00F04C29" w:rsidRPr="00FC43D8">
        <w:rPr>
          <w:rFonts w:ascii="Times New Roman" w:hAnsi="Times New Roman"/>
          <w:sz w:val="23"/>
          <w:szCs w:val="23"/>
          <w:shd w:val="clear" w:color="auto" w:fill="FFFFFF"/>
        </w:rPr>
        <w:t>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F04C29"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59CE862C" w14:textId="24332C59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2FE2A16" w14:textId="5B0AAC11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4BA1819B" w14:textId="68886C3C" w:rsidR="00F04C29" w:rsidRPr="00FC43D8" w:rsidRDefault="00D5609F" w:rsidP="00F04C29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F04C29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BA5C02" w:rsidRPr="00FC43D8">
        <w:rPr>
          <w:rFonts w:ascii="Times New Roman" w:hAnsi="Times New Roman"/>
          <w:sz w:val="23"/>
          <w:szCs w:val="23"/>
        </w:rPr>
        <w:t>Zamawia</w:t>
      </w:r>
      <w:r w:rsidR="00F04C29" w:rsidRPr="00FC43D8">
        <w:rPr>
          <w:rFonts w:ascii="Times New Roman" w:hAnsi="Times New Roman"/>
          <w:sz w:val="23"/>
          <w:szCs w:val="23"/>
        </w:rPr>
        <w:t xml:space="preserve">jący w trakcie weryfikacji ofert może: </w:t>
      </w:r>
    </w:p>
    <w:p w14:paraId="0DF5FB91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14:paraId="30C09E80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688D7083" w14:textId="77777777" w:rsidR="00F04C29" w:rsidRPr="00FC43D8" w:rsidRDefault="00F04C29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447E712E" w14:textId="13FE8A87" w:rsidR="00F04C29" w:rsidRPr="00FC43D8" w:rsidRDefault="00D5609F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="00F04C29" w:rsidRPr="00FC43D8">
        <w:rPr>
          <w:rFonts w:ascii="Times New Roman" w:hAnsi="Times New Roman"/>
          <w:sz w:val="23"/>
          <w:szCs w:val="23"/>
        </w:rPr>
        <w:t xml:space="preserve">. </w:t>
      </w:r>
      <w:r w:rsidR="00F04C29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</w:t>
      </w:r>
      <w:r w:rsidR="00BA5C02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utto przedstawionych w ofercie jednej lub kilku części zamówienia.</w:t>
      </w:r>
    </w:p>
    <w:p w14:paraId="15222D88" w14:textId="7212C2DA" w:rsidR="00F04C29" w:rsidRPr="00FC43D8" w:rsidRDefault="00D5609F" w:rsidP="00F04C29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="00BA5C02" w:rsidRPr="00FC43D8">
        <w:rPr>
          <w:rFonts w:ascii="Times New Roman" w:hAnsi="Times New Roman"/>
          <w:sz w:val="23"/>
          <w:szCs w:val="23"/>
        </w:rPr>
        <w:t>. Zamawiają</w:t>
      </w:r>
      <w:r w:rsidR="00F04C29" w:rsidRPr="00FC43D8">
        <w:rPr>
          <w:rFonts w:ascii="Times New Roman" w:hAnsi="Times New Roman"/>
          <w:sz w:val="23"/>
          <w:szCs w:val="23"/>
        </w:rPr>
        <w:t xml:space="preserve">cy zastrzega sobie prawo do unieważnienia postępowania bez podania przyczyny. </w:t>
      </w:r>
    </w:p>
    <w:p w14:paraId="1EF90679" w14:textId="77777777" w:rsidR="00C66C6E" w:rsidRPr="00FC43D8" w:rsidRDefault="00C66C6E" w:rsidP="005E3735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1373980C" w14:textId="77777777" w:rsidR="00E814BD" w:rsidRPr="00FC43D8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549CBD74" w14:textId="7871B53B" w:rsidR="00E814BD" w:rsidRDefault="008F4087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</w:t>
      </w:r>
      <w:r w:rsidR="009254C0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umowy stanowi </w:t>
      </w:r>
      <w:r w:rsidR="00BA5C02"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78A4EC3A" w14:textId="77777777" w:rsidR="00FC43D8" w:rsidRDefault="00FC43D8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A076195" w14:textId="77777777" w:rsidR="00FC43D8" w:rsidRPr="00FC43D8" w:rsidRDefault="00FC43D8" w:rsidP="008F4087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7A3DE1F3" w14:textId="567DD3E1" w:rsidR="004027CA" w:rsidRDefault="004027CA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32AAC8FA" w14:textId="44F80753" w:rsidR="00E814BD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529DF32A" w14:textId="55F699A0" w:rsidR="00225334" w:rsidRPr="00690B28" w:rsidRDefault="00225334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981454A" w14:textId="2B616C90" w:rsidR="009D495E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</w:t>
      </w:r>
      <w:r w:rsidR="00B24EEC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OPZ </w:t>
      </w:r>
    </w:p>
    <w:p w14:paraId="4A475C40" w14:textId="4257CE80" w:rsidR="00225334" w:rsidRPr="00690B28" w:rsidRDefault="009D495E" w:rsidP="00E814BD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. </w:t>
      </w:r>
      <w:r w:rsidR="00225334" w:rsidRPr="00690B28">
        <w:rPr>
          <w:rFonts w:ascii="Times New Roman" w:hAnsi="Times New Roman"/>
          <w:color w:val="000000" w:themeColor="text1"/>
          <w:sz w:val="20"/>
          <w:szCs w:val="20"/>
        </w:rPr>
        <w:t>Oświadczenie o braku podstaw wykluczenia z postępowania</w:t>
      </w:r>
    </w:p>
    <w:p w14:paraId="3A2F19FC" w14:textId="52DF76B3" w:rsidR="00565AB6" w:rsidRPr="00523BF5" w:rsidRDefault="00BA5C02" w:rsidP="005E3735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="002E57B8"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523B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47623"/>
    <w:rsid w:val="000B7D65"/>
    <w:rsid w:val="001124C0"/>
    <w:rsid w:val="0012491F"/>
    <w:rsid w:val="00134D6B"/>
    <w:rsid w:val="0014542C"/>
    <w:rsid w:val="001904A8"/>
    <w:rsid w:val="001D59D4"/>
    <w:rsid w:val="001E7BB7"/>
    <w:rsid w:val="001F6AB0"/>
    <w:rsid w:val="00225334"/>
    <w:rsid w:val="002301CE"/>
    <w:rsid w:val="0023285B"/>
    <w:rsid w:val="0026035E"/>
    <w:rsid w:val="00262632"/>
    <w:rsid w:val="002C11F7"/>
    <w:rsid w:val="002D7E47"/>
    <w:rsid w:val="002E57B8"/>
    <w:rsid w:val="002E6E5C"/>
    <w:rsid w:val="002F00CA"/>
    <w:rsid w:val="002F298B"/>
    <w:rsid w:val="00306640"/>
    <w:rsid w:val="0032309F"/>
    <w:rsid w:val="0032647D"/>
    <w:rsid w:val="00336748"/>
    <w:rsid w:val="003A0B72"/>
    <w:rsid w:val="003A1E61"/>
    <w:rsid w:val="003A3FCB"/>
    <w:rsid w:val="003F0E40"/>
    <w:rsid w:val="004027CA"/>
    <w:rsid w:val="00457DBE"/>
    <w:rsid w:val="00463614"/>
    <w:rsid w:val="00487D60"/>
    <w:rsid w:val="004E1E8D"/>
    <w:rsid w:val="004E43EE"/>
    <w:rsid w:val="00523BF5"/>
    <w:rsid w:val="00525CAB"/>
    <w:rsid w:val="00545FA9"/>
    <w:rsid w:val="00565AB6"/>
    <w:rsid w:val="00577318"/>
    <w:rsid w:val="005E3735"/>
    <w:rsid w:val="005E3A99"/>
    <w:rsid w:val="0061338A"/>
    <w:rsid w:val="00690B28"/>
    <w:rsid w:val="00692CC7"/>
    <w:rsid w:val="006C0C4B"/>
    <w:rsid w:val="006D0146"/>
    <w:rsid w:val="006D1E34"/>
    <w:rsid w:val="006F0D4D"/>
    <w:rsid w:val="007B7A10"/>
    <w:rsid w:val="007C602D"/>
    <w:rsid w:val="007D5145"/>
    <w:rsid w:val="00847133"/>
    <w:rsid w:val="00870A53"/>
    <w:rsid w:val="00887477"/>
    <w:rsid w:val="0089060B"/>
    <w:rsid w:val="008935D0"/>
    <w:rsid w:val="008D0F70"/>
    <w:rsid w:val="008E2288"/>
    <w:rsid w:val="008F4087"/>
    <w:rsid w:val="0090616D"/>
    <w:rsid w:val="00912434"/>
    <w:rsid w:val="009254C0"/>
    <w:rsid w:val="00930DFA"/>
    <w:rsid w:val="0093504F"/>
    <w:rsid w:val="009578DE"/>
    <w:rsid w:val="0097459F"/>
    <w:rsid w:val="00977DED"/>
    <w:rsid w:val="009A6D07"/>
    <w:rsid w:val="009D0BF9"/>
    <w:rsid w:val="009D495E"/>
    <w:rsid w:val="009E7CFC"/>
    <w:rsid w:val="00AE5242"/>
    <w:rsid w:val="00B12046"/>
    <w:rsid w:val="00B17E49"/>
    <w:rsid w:val="00B24EEC"/>
    <w:rsid w:val="00B41A0E"/>
    <w:rsid w:val="00B46E9A"/>
    <w:rsid w:val="00B65481"/>
    <w:rsid w:val="00B77A7F"/>
    <w:rsid w:val="00B92888"/>
    <w:rsid w:val="00B94EE5"/>
    <w:rsid w:val="00BA5C02"/>
    <w:rsid w:val="00BF599C"/>
    <w:rsid w:val="00C10406"/>
    <w:rsid w:val="00C66C6E"/>
    <w:rsid w:val="00C83FCB"/>
    <w:rsid w:val="00CD5330"/>
    <w:rsid w:val="00D11478"/>
    <w:rsid w:val="00D12FEF"/>
    <w:rsid w:val="00D30FFD"/>
    <w:rsid w:val="00D5609F"/>
    <w:rsid w:val="00D75A96"/>
    <w:rsid w:val="00D91C62"/>
    <w:rsid w:val="00DD285B"/>
    <w:rsid w:val="00DF29D2"/>
    <w:rsid w:val="00E20EF0"/>
    <w:rsid w:val="00E24651"/>
    <w:rsid w:val="00E355C8"/>
    <w:rsid w:val="00E814BD"/>
    <w:rsid w:val="00E87978"/>
    <w:rsid w:val="00EC4268"/>
    <w:rsid w:val="00EF2F3E"/>
    <w:rsid w:val="00F04C29"/>
    <w:rsid w:val="00F12263"/>
    <w:rsid w:val="00F233B4"/>
    <w:rsid w:val="00F3385B"/>
    <w:rsid w:val="00F62BE2"/>
    <w:rsid w:val="00F749B6"/>
    <w:rsid w:val="00FA6C87"/>
    <w:rsid w:val="00FB35FE"/>
    <w:rsid w:val="00FB7226"/>
    <w:rsid w:val="00FC43D8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D5609F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val="x-none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D5609F"/>
    <w:rPr>
      <w:rFonts w:ascii="Times New Roman" w:eastAsia="Andale Sans UI" w:hAnsi="Times New Roman" w:cs="Times New Roman"/>
      <w:kern w:val="2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3</Pages>
  <Words>895</Words>
  <Characters>5372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24</cp:revision>
  <cp:lastPrinted>2022-03-22T13:46:00Z</cp:lastPrinted>
  <dcterms:created xsi:type="dcterms:W3CDTF">2022-08-11T11:00:00Z</dcterms:created>
  <dcterms:modified xsi:type="dcterms:W3CDTF">2022-12-18T17:07:00Z</dcterms:modified>
</cp:coreProperties>
</file>