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48EACF86" w:rsidR="00E814BD" w:rsidRPr="00FC43D8" w:rsidRDefault="006C0C4B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ZSO/47</w:t>
      </w:r>
      <w:r w:rsidR="009578DE" w:rsidRPr="00FC43D8">
        <w:rPr>
          <w:rFonts w:ascii="Times New Roman" w:hAnsi="Times New Roman"/>
          <w:b/>
          <w:sz w:val="23"/>
          <w:szCs w:val="23"/>
        </w:rPr>
        <w:t>/2022</w:t>
      </w:r>
    </w:p>
    <w:p w14:paraId="2C2F4C2C" w14:textId="416B396B" w:rsidR="00E814BD" w:rsidRPr="00FC43D8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3F82310E" w:rsidR="00E814BD" w:rsidRDefault="00E814BD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ZAPROSZENIE DO SKŁADANIA OFERT</w:t>
      </w:r>
    </w:p>
    <w:p w14:paraId="00A0B930" w14:textId="77777777" w:rsidR="00523BF5" w:rsidRPr="00FC43D8" w:rsidRDefault="00523BF5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</w:p>
    <w:p w14:paraId="4829C963" w14:textId="77777777" w:rsidR="00E814BD" w:rsidRPr="00FC43D8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24BB26D9" w:rsidR="00E814BD" w:rsidRPr="00FC43D8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723C3AF8" w14:textId="4CC73BDE" w:rsidR="008D0F70" w:rsidRPr="006C0C4B" w:rsidRDefault="00523BF5" w:rsidP="006C0C4B">
      <w:pPr>
        <w:spacing w:line="36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Dostawa</w:t>
      </w:r>
      <w:r w:rsidR="006C0C4B">
        <w:rPr>
          <w:rFonts w:ascii="Times New Roman" w:hAnsi="Times New Roman"/>
          <w:b/>
          <w:sz w:val="24"/>
          <w:szCs w:val="24"/>
        </w:rPr>
        <w:t xml:space="preserve"> </w:t>
      </w:r>
      <w:r w:rsidR="006C0C4B">
        <w:rPr>
          <w:rFonts w:ascii="Times New Roman" w:hAnsi="Times New Roman"/>
          <w:b/>
          <w:color w:val="000000" w:themeColor="text1"/>
          <w:sz w:val="24"/>
          <w:szCs w:val="24"/>
        </w:rPr>
        <w:t xml:space="preserve">nadajnika </w:t>
      </w:r>
      <w:r w:rsidR="006C0C4B" w:rsidRPr="00655517">
        <w:rPr>
          <w:rFonts w:ascii="Times New Roman" w:hAnsi="Times New Roman"/>
          <w:b/>
          <w:color w:val="000000" w:themeColor="text1"/>
          <w:sz w:val="24"/>
          <w:szCs w:val="24"/>
        </w:rPr>
        <w:t xml:space="preserve">- </w:t>
      </w:r>
      <w:r w:rsidR="006C0C4B" w:rsidRPr="00655517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wielofunkcyjnego</w:t>
      </w:r>
      <w:r w:rsidR="006C0C4B" w:rsidRPr="003D439A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 sensor</w:t>
      </w:r>
      <w:r w:rsidR="006C0C4B" w:rsidRPr="00655517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a</w:t>
      </w:r>
      <w:r w:rsidR="006C0C4B" w:rsidRPr="003D439A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 tętna</w:t>
      </w:r>
      <w:r w:rsidR="006C0C4B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 – 5 szt.</w:t>
      </w:r>
    </w:p>
    <w:p w14:paraId="705882A3" w14:textId="2F45F7F5" w:rsidR="001D59D4" w:rsidRPr="00FC43D8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2AF8CB2D" w:rsidR="001D59D4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Przedmiotem zamówienia jest </w:t>
      </w:r>
      <w:r w:rsidR="00B41A0E">
        <w:rPr>
          <w:rFonts w:ascii="Times New Roman" w:hAnsi="Times New Roman"/>
          <w:b/>
          <w:sz w:val="23"/>
          <w:szCs w:val="23"/>
        </w:rPr>
        <w:t>dostawa</w:t>
      </w:r>
      <w:r w:rsidR="00930DFA" w:rsidRPr="00FC43D8">
        <w:rPr>
          <w:rFonts w:ascii="Times New Roman" w:hAnsi="Times New Roman"/>
          <w:sz w:val="23"/>
          <w:szCs w:val="23"/>
        </w:rPr>
        <w:t xml:space="preserve"> </w:t>
      </w:r>
      <w:bookmarkStart w:id="0" w:name="_GoBack"/>
      <w:bookmarkEnd w:id="0"/>
      <w:r w:rsidR="006C0C4B" w:rsidRPr="006C0C4B">
        <w:rPr>
          <w:rFonts w:ascii="Times New Roman" w:hAnsi="Times New Roman"/>
          <w:b/>
          <w:sz w:val="23"/>
          <w:szCs w:val="23"/>
        </w:rPr>
        <w:t>nadajnika - wielofunkcyjnego sensora tętna – 5 szt.</w:t>
      </w:r>
      <w:r w:rsidR="00B41A0E" w:rsidRPr="00B41A0E">
        <w:rPr>
          <w:rFonts w:ascii="Times New Roman" w:hAnsi="Times New Roman"/>
          <w:sz w:val="23"/>
          <w:szCs w:val="23"/>
        </w:rPr>
        <w:t>.</w:t>
      </w:r>
      <w:r w:rsidR="00B41A0E">
        <w:rPr>
          <w:rFonts w:ascii="Times New Roman" w:hAnsi="Times New Roman"/>
          <w:sz w:val="23"/>
          <w:szCs w:val="23"/>
        </w:rPr>
        <w:t xml:space="preserve"> </w:t>
      </w:r>
      <w:r w:rsidR="001F6AB0" w:rsidRPr="00FC43D8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FC43D8">
        <w:rPr>
          <w:rFonts w:ascii="Times New Roman" w:hAnsi="Times New Roman"/>
          <w:b/>
          <w:sz w:val="23"/>
          <w:szCs w:val="23"/>
        </w:rPr>
        <w:t>załącznik nr 2</w:t>
      </w:r>
      <w:r w:rsidR="001F6AB0" w:rsidRPr="00FC43D8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FC43D8">
        <w:rPr>
          <w:rFonts w:ascii="Times New Roman" w:hAnsi="Times New Roman"/>
          <w:sz w:val="23"/>
          <w:szCs w:val="23"/>
        </w:rPr>
        <w:t>.</w:t>
      </w:r>
    </w:p>
    <w:p w14:paraId="48828C86" w14:textId="77777777" w:rsidR="00565AB6" w:rsidRPr="00FC43D8" w:rsidRDefault="00565AB6" w:rsidP="00525CAB">
      <w:pPr>
        <w:pStyle w:val="NormalnyWeb"/>
        <w:spacing w:after="0"/>
        <w:ind w:left="142" w:hanging="284"/>
        <w:rPr>
          <w:sz w:val="23"/>
          <w:szCs w:val="23"/>
        </w:rPr>
      </w:pPr>
    </w:p>
    <w:p w14:paraId="12A675D8" w14:textId="77777777" w:rsidR="00F3385B" w:rsidRDefault="00525CAB" w:rsidP="00B41A0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hAnsi="Times New Roman"/>
          <w:sz w:val="23"/>
          <w:szCs w:val="23"/>
        </w:rPr>
      </w:pPr>
      <w:r w:rsidRPr="00D5609F">
        <w:rPr>
          <w:rStyle w:val="Pogrubienie"/>
          <w:rFonts w:ascii="Times New Roman" w:hAnsi="Times New Roman"/>
          <w:sz w:val="23"/>
          <w:szCs w:val="23"/>
          <w:u w:val="single"/>
        </w:rPr>
        <w:t>Termin realizacji zamówienia</w:t>
      </w:r>
      <w:r w:rsidRPr="00D5609F">
        <w:rPr>
          <w:rStyle w:val="Pogrubienie"/>
          <w:rFonts w:ascii="Times New Roman" w:hAnsi="Times New Roman"/>
          <w:sz w:val="23"/>
          <w:szCs w:val="23"/>
        </w:rPr>
        <w:t>:</w:t>
      </w:r>
      <w:r w:rsidRPr="00D5609F">
        <w:rPr>
          <w:rStyle w:val="Pogrubienie"/>
          <w:rFonts w:ascii="Times New Roman" w:hAnsi="Times New Roman"/>
          <w:b w:val="0"/>
          <w:sz w:val="23"/>
          <w:szCs w:val="23"/>
        </w:rPr>
        <w:t xml:space="preserve"> </w:t>
      </w:r>
      <w:r w:rsidRPr="00D5609F">
        <w:rPr>
          <w:rStyle w:val="Pogrubienie"/>
          <w:rFonts w:ascii="Times New Roman" w:hAnsi="Times New Roman"/>
          <w:b w:val="0"/>
          <w:sz w:val="23"/>
          <w:szCs w:val="23"/>
        </w:rPr>
        <w:tab/>
      </w:r>
      <w:r w:rsidRPr="00D5609F">
        <w:rPr>
          <w:rFonts w:ascii="Times New Roman" w:hAnsi="Times New Roman"/>
          <w:sz w:val="23"/>
          <w:szCs w:val="23"/>
        </w:rPr>
        <w:tab/>
      </w:r>
    </w:p>
    <w:p w14:paraId="3C4DFFA2" w14:textId="1DB53419" w:rsidR="00525CAB" w:rsidRPr="00523BF5" w:rsidRDefault="00B41A0E" w:rsidP="00B41A0E">
      <w:pPr>
        <w:pStyle w:val="Akapitzlist"/>
        <w:spacing w:after="135" w:line="270" w:lineRule="atLeast"/>
        <w:ind w:left="284" w:hanging="426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ab/>
        <w:t>Maksymalnie do 14</w:t>
      </w:r>
      <w:r w:rsidR="00F3385B" w:rsidRPr="00F3385B">
        <w:rPr>
          <w:rFonts w:ascii="Times New Roman" w:hAnsi="Times New Roman"/>
          <w:b/>
          <w:sz w:val="23"/>
          <w:szCs w:val="23"/>
        </w:rPr>
        <w:t xml:space="preserve"> dni </w:t>
      </w:r>
      <w:r w:rsidR="00F3385B">
        <w:rPr>
          <w:rFonts w:ascii="Times New Roman" w:hAnsi="Times New Roman"/>
          <w:b/>
          <w:sz w:val="23"/>
          <w:szCs w:val="23"/>
        </w:rPr>
        <w:t>od daty zawarcia umowy</w:t>
      </w:r>
      <w:r>
        <w:rPr>
          <w:rFonts w:ascii="Times New Roman" w:hAnsi="Times New Roman"/>
          <w:b/>
          <w:sz w:val="23"/>
          <w:szCs w:val="23"/>
        </w:rPr>
        <w:t>.</w:t>
      </w:r>
    </w:p>
    <w:p w14:paraId="378B11E7" w14:textId="77777777" w:rsidR="00525CAB" w:rsidRDefault="00525CAB" w:rsidP="00525CAB">
      <w:pPr>
        <w:pStyle w:val="Akapitzlist"/>
        <w:spacing w:after="135" w:line="270" w:lineRule="atLeast"/>
        <w:ind w:left="142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</w:p>
    <w:p w14:paraId="7BF6227A" w14:textId="2983AB32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0F45F5CA" w14:textId="142F5F0E" w:rsidR="00E814BD" w:rsidRDefault="001124C0" w:rsidP="002E6E5C">
      <w:pPr>
        <w:spacing w:after="0"/>
        <w:rPr>
          <w:rFonts w:ascii="Times New Roman" w:hAnsi="Times New Roman"/>
          <w:iCs/>
          <w:sz w:val="23"/>
          <w:szCs w:val="23"/>
        </w:rPr>
      </w:pPr>
      <w:r w:rsidRPr="00FC43D8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 w:rsidRPr="00FC43D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785E4AEA" w14:textId="77777777" w:rsidR="00523BF5" w:rsidRPr="002E6E5C" w:rsidRDefault="00523BF5" w:rsidP="002E6E5C">
      <w:pPr>
        <w:spacing w:after="0"/>
        <w:rPr>
          <w:rFonts w:ascii="Times New Roman" w:hAnsi="Times New Roman"/>
          <w:iCs/>
          <w:sz w:val="23"/>
          <w:szCs w:val="23"/>
        </w:rPr>
      </w:pPr>
    </w:p>
    <w:p w14:paraId="09F2FFA2" w14:textId="77777777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2CB0F2DA" w:rsidR="00E814BD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4A0EBB44" w14:textId="77777777" w:rsidR="00B12046" w:rsidRPr="00FC43D8" w:rsidRDefault="00B12046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</w:p>
    <w:p w14:paraId="6A640030" w14:textId="15A635BE" w:rsidR="00E814BD" w:rsidRPr="00FC43D8" w:rsidRDefault="00D11478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Cena </w:t>
      </w:r>
      <w:r w:rsidR="00DF29D2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brutto </w:t>
      </w:r>
      <w:r w:rsidR="00523BF5">
        <w:rPr>
          <w:rFonts w:ascii="Times New Roman" w:eastAsia="Times New Roman" w:hAnsi="Times New Roman"/>
          <w:b/>
          <w:sz w:val="23"/>
          <w:szCs w:val="23"/>
          <w:lang w:eastAsia="ar-SA"/>
        </w:rPr>
        <w:t>– 100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FC43D8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FC43D8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FC43D8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2106123F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912434">
        <w:rPr>
          <w:b/>
          <w:sz w:val="23"/>
          <w:szCs w:val="23"/>
        </w:rPr>
        <w:t>Cena</w:t>
      </w:r>
      <w:r w:rsidR="00DF29D2" w:rsidRPr="00912434">
        <w:rPr>
          <w:b/>
          <w:sz w:val="23"/>
          <w:szCs w:val="23"/>
        </w:rPr>
        <w:t xml:space="preserve"> brutto</w:t>
      </w:r>
    </w:p>
    <w:p w14:paraId="1F35566B" w14:textId="6DE47F59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 xml:space="preserve">Liczba punktów = (C min/C of) x </w:t>
      </w:r>
      <w:r w:rsidR="00B41A0E">
        <w:rPr>
          <w:sz w:val="23"/>
          <w:szCs w:val="23"/>
        </w:rPr>
        <w:t>6</w:t>
      </w:r>
      <w:r w:rsidR="00DF29D2" w:rsidRPr="00FC43D8">
        <w:rPr>
          <w:sz w:val="23"/>
          <w:szCs w:val="23"/>
        </w:rPr>
        <w:t xml:space="preserve">0 x </w:t>
      </w:r>
      <w:r w:rsidR="00523BF5">
        <w:rPr>
          <w:sz w:val="23"/>
          <w:szCs w:val="23"/>
        </w:rPr>
        <w:t>10</w:t>
      </w:r>
      <w:r w:rsidRPr="00FC43D8">
        <w:rPr>
          <w:sz w:val="23"/>
          <w:szCs w:val="23"/>
        </w:rPr>
        <w:t>0</w:t>
      </w:r>
      <w:r w:rsidR="00134D6B">
        <w:rPr>
          <w:sz w:val="23"/>
          <w:szCs w:val="23"/>
        </w:rPr>
        <w:t>%</w:t>
      </w:r>
    </w:p>
    <w:p w14:paraId="5C40FB3F" w14:textId="77777777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proofErr w:type="gramStart"/>
      <w:r w:rsidRPr="00FC43D8">
        <w:rPr>
          <w:sz w:val="23"/>
          <w:szCs w:val="23"/>
        </w:rPr>
        <w:t>gdzie</w:t>
      </w:r>
      <w:proofErr w:type="gramEnd"/>
      <w:r w:rsidRPr="00FC43D8">
        <w:rPr>
          <w:sz w:val="23"/>
          <w:szCs w:val="23"/>
        </w:rPr>
        <w:t>:</w:t>
      </w:r>
    </w:p>
    <w:p w14:paraId="43F37874" w14:textId="1F31FCD9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>- C min – najniższa cena brutto spośród ważnych ofert</w:t>
      </w:r>
    </w:p>
    <w:p w14:paraId="5BBDC308" w14:textId="37C773EA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FC43D8">
        <w:rPr>
          <w:rFonts w:ascii="Times New Roman" w:hAnsi="Times New Roman"/>
          <w:sz w:val="23"/>
          <w:szCs w:val="23"/>
        </w:rPr>
        <w:t>- C of –</w:t>
      </w:r>
      <w:r w:rsidRPr="00FC43D8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FC43D8">
        <w:rPr>
          <w:rFonts w:ascii="Times New Roman" w:hAnsi="Times New Roman"/>
          <w:sz w:val="23"/>
          <w:szCs w:val="23"/>
        </w:rPr>
        <w:t xml:space="preserve">cena </w:t>
      </w:r>
      <w:r w:rsidRPr="00FC43D8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4649FFF0" w14:textId="77777777" w:rsidR="00525CAB" w:rsidRPr="00B41A0E" w:rsidRDefault="00525CAB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b/>
          <w:sz w:val="23"/>
          <w:szCs w:val="23"/>
          <w:lang w:val="pl-PL"/>
        </w:rPr>
      </w:pPr>
    </w:p>
    <w:p w14:paraId="16A739B2" w14:textId="77777777" w:rsidR="00B41A0E" w:rsidRPr="00FC43D8" w:rsidRDefault="00B41A0E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63B093AE" w14:textId="0BD2F9D7" w:rsidR="00E814BD" w:rsidRPr="00FC43D8" w:rsidRDefault="00D11478" w:rsidP="00D5609F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323300F6" w14:textId="77777777" w:rsidR="00B12046" w:rsidRPr="00FC43D8" w:rsidRDefault="00B12046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1D07D91" w14:textId="17F34374" w:rsid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FC43D8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324506F2" w14:textId="77777777" w:rsidR="00912434" w:rsidRPr="00FC43D8" w:rsidRDefault="00912434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 w:rsidRPr="00FC43D8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73EE01A0" w:rsidR="004027CA" w:rsidRPr="00FC43D8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FC43D8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3D1ECCC0" w14:textId="763AD244" w:rsidR="00E814BD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334B8BB1" w:rsidR="00F04C29" w:rsidRPr="00FC43D8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aifz@awf.katowice.</w:t>
      </w:r>
      <w:proofErr w:type="gramStart"/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pl</w:t>
      </w:r>
      <w:proofErr w:type="gramEnd"/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3A3FCB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 </w:t>
      </w:r>
      <w:r w:rsidR="006C0C4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14</w:t>
      </w:r>
      <w:r w:rsid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.12</w:t>
      </w:r>
      <w:r w:rsidR="003A3FCB"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B92888"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2022</w:t>
      </w:r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proofErr w:type="gramStart"/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</w:t>
      </w:r>
      <w:proofErr w:type="gramEnd"/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6C0C4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13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9262D40" w14:textId="0FC90E30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6C0C4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/47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58A2CA9D" w14:textId="0B7B500B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W przypadku ofert składanych w wersji elektronicznej: </w:t>
      </w:r>
    </w:p>
    <w:p w14:paraId="7843C51E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7B485777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2150700F" w14:textId="50FF5B0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6E369165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7757550" w14:textId="201F2F8C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022688A" w14:textId="47DF94D1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25BAFE6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0519EFFA" w14:textId="1221E79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3C8B8F29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7BEAE5F" w14:textId="03DB82A4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375FEC40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735F69DA" w14:textId="24E5EFE9" w:rsidR="00F04C29" w:rsidRPr="00FC43D8" w:rsidRDefault="00D5609F" w:rsidP="00FC43D8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F04C29"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2E6CD7BE" w14:textId="1BAA5773" w:rsidR="00F04C29" w:rsidRPr="00FC43D8" w:rsidRDefault="001904A8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 w:rsidR="00D5609F">
        <w:rPr>
          <w:rFonts w:ascii="Times New Roman" w:hAnsi="Times New Roman"/>
          <w:color w:val="000000"/>
          <w:sz w:val="23"/>
          <w:szCs w:val="23"/>
        </w:rPr>
        <w:t>4</w:t>
      </w:r>
      <w:r w:rsidR="00F04C29"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209D5E21" w14:textId="4A9D6EF5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="00F04C29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5030E41D" w14:textId="42D64EC2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="00BA5C02" w:rsidRPr="00FC43D8">
        <w:rPr>
          <w:rFonts w:ascii="Times New Roman" w:hAnsi="Times New Roman"/>
          <w:sz w:val="23"/>
          <w:szCs w:val="23"/>
        </w:rPr>
        <w:t xml:space="preserve">. </w:t>
      </w:r>
      <w:r w:rsidR="00BA5C02" w:rsidRPr="00B41A0E">
        <w:rPr>
          <w:rFonts w:ascii="Times New Roman" w:hAnsi="Times New Roman"/>
          <w:sz w:val="23"/>
          <w:szCs w:val="23"/>
        </w:rPr>
        <w:t xml:space="preserve">Zamawiający </w:t>
      </w:r>
      <w:r w:rsidR="00B41A0E" w:rsidRPr="00B41A0E">
        <w:rPr>
          <w:rFonts w:ascii="Times New Roman" w:hAnsi="Times New Roman"/>
          <w:sz w:val="23"/>
          <w:szCs w:val="23"/>
        </w:rPr>
        <w:t>nie dopuszcza składania</w:t>
      </w:r>
      <w:r w:rsidR="00B12046" w:rsidRPr="00B41A0E">
        <w:rPr>
          <w:rFonts w:ascii="Times New Roman" w:hAnsi="Times New Roman"/>
          <w:sz w:val="23"/>
          <w:szCs w:val="23"/>
        </w:rPr>
        <w:t xml:space="preserve"> </w:t>
      </w:r>
      <w:r w:rsidR="00F04C29" w:rsidRPr="00B41A0E">
        <w:rPr>
          <w:rFonts w:ascii="Times New Roman" w:hAnsi="Times New Roman"/>
          <w:sz w:val="23"/>
          <w:szCs w:val="23"/>
        </w:rPr>
        <w:t>ofert częściowych.</w:t>
      </w:r>
    </w:p>
    <w:p w14:paraId="7EAC1B5A" w14:textId="7777637E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ący nie dopuszcza składania ofert równoważnych </w:t>
      </w:r>
    </w:p>
    <w:p w14:paraId="2BA23E56" w14:textId="7F5CBC6D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BA5C02" w:rsidRPr="00FC43D8">
        <w:rPr>
          <w:rFonts w:ascii="Times New Roman" w:hAnsi="Times New Roman"/>
          <w:sz w:val="23"/>
          <w:szCs w:val="23"/>
        </w:rPr>
        <w:t>. Zamawiają</w:t>
      </w:r>
      <w:r w:rsidR="00F04C29" w:rsidRPr="00FC43D8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08833904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BA5C02" w:rsidRPr="00FC43D8">
        <w:rPr>
          <w:rFonts w:ascii="Times New Roman" w:hAnsi="Times New Roman"/>
          <w:sz w:val="23"/>
          <w:szCs w:val="23"/>
        </w:rPr>
        <w:t>. Zamawiaj</w:t>
      </w:r>
      <w:r w:rsidR="00F04C29" w:rsidRPr="00FC43D8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7FCE749A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F04C29" w:rsidRPr="00FC43D8">
        <w:rPr>
          <w:rFonts w:ascii="Times New Roman" w:hAnsi="Times New Roman"/>
          <w:sz w:val="23"/>
          <w:szCs w:val="23"/>
        </w:rPr>
        <w:t xml:space="preserve">. Wszelkie pytania dotyczące zapisów niniejszego Zaproszenia do składania ofert proponuje </w:t>
      </w:r>
      <w:r w:rsidR="00F04C29" w:rsidRPr="00FC43D8">
        <w:rPr>
          <w:rFonts w:ascii="Times New Roman" w:hAnsi="Times New Roman"/>
          <w:sz w:val="23"/>
          <w:szCs w:val="23"/>
        </w:rPr>
        <w:lastRenderedPageBreak/>
        <w:t>się kierować na adres</w:t>
      </w:r>
      <w:r w:rsidR="00F04C29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F04C29"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="00F04C29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F04C29" w:rsidRPr="00FC43D8">
        <w:rPr>
          <w:rFonts w:ascii="Times New Roman" w:hAnsi="Times New Roman"/>
          <w:sz w:val="23"/>
          <w:szCs w:val="23"/>
        </w:rPr>
        <w:t>Proponuje się, aby Wykonawcy na w</w:t>
      </w:r>
      <w:r w:rsidR="00BA5C02" w:rsidRPr="00FC43D8">
        <w:rPr>
          <w:rFonts w:ascii="Times New Roman" w:hAnsi="Times New Roman"/>
          <w:sz w:val="23"/>
          <w:szCs w:val="23"/>
        </w:rPr>
        <w:t>niosku kierowanym do Zamawiając</w:t>
      </w:r>
      <w:r w:rsidR="00F04C29" w:rsidRPr="00FC43D8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 w:rsidRPr="00FC43D8">
        <w:rPr>
          <w:rFonts w:ascii="Times New Roman" w:hAnsi="Times New Roman"/>
          <w:sz w:val="23"/>
          <w:szCs w:val="23"/>
        </w:rPr>
        <w:t>res e – mail, na który Zamawiaj</w:t>
      </w:r>
      <w:r w:rsidR="00F04C29" w:rsidRPr="00FC43D8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 i daty publikacji w BIP,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F04C29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24332C59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2FE2A16" w14:textId="5B0AAC11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4BA1819B" w14:textId="68886C3C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</w:rPr>
        <w:t>Zamawia</w:t>
      </w:r>
      <w:r w:rsidR="00F04C29" w:rsidRPr="00FC43D8">
        <w:rPr>
          <w:rFonts w:ascii="Times New Roman" w:hAnsi="Times New Roman"/>
          <w:sz w:val="23"/>
          <w:szCs w:val="23"/>
        </w:rPr>
        <w:t xml:space="preserve">jący w trakcie weryfikacji ofert może: </w:t>
      </w:r>
    </w:p>
    <w:p w14:paraId="0DF5FB91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a</w:t>
      </w:r>
      <w:proofErr w:type="gramEnd"/>
      <w:r w:rsidRPr="00FC43D8">
        <w:rPr>
          <w:rFonts w:ascii="Times New Roman" w:hAnsi="Times New Roman"/>
          <w:sz w:val="23"/>
          <w:szCs w:val="23"/>
        </w:rPr>
        <w:t>) poprawić oczywiste omyłki pisarskie</w:t>
      </w:r>
    </w:p>
    <w:p w14:paraId="30C09E80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b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688D7083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c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447E712E" w14:textId="13FE8A87" w:rsidR="00F04C29" w:rsidRPr="00FC43D8" w:rsidRDefault="00D5609F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F04C29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15222D88" w14:textId="7212C2DA" w:rsidR="00F04C29" w:rsidRPr="00FC43D8" w:rsidRDefault="00D5609F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="00BA5C02" w:rsidRPr="00FC43D8">
        <w:rPr>
          <w:rFonts w:ascii="Times New Roman" w:hAnsi="Times New Roman"/>
          <w:sz w:val="23"/>
          <w:szCs w:val="23"/>
        </w:rPr>
        <w:t>. Zamawiają</w:t>
      </w:r>
      <w:r w:rsidR="00F04C29" w:rsidRPr="00FC43D8">
        <w:rPr>
          <w:rFonts w:ascii="Times New Roman" w:hAnsi="Times New Roman"/>
          <w:sz w:val="23"/>
          <w:szCs w:val="23"/>
        </w:rPr>
        <w:t xml:space="preserve">cy zastrzega sobie prawo do unieważnienia postępowania bez podania przyczyny. </w:t>
      </w:r>
    </w:p>
    <w:p w14:paraId="1EF90679" w14:textId="77777777" w:rsidR="00C66C6E" w:rsidRPr="00FC43D8" w:rsidRDefault="00C66C6E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373980C" w14:textId="77777777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7871B53B" w:rsidR="00E814BD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A5C02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78A4EC3A" w14:textId="77777777" w:rsid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A076195" w14:textId="77777777" w:rsidR="00FC43D8" w:rsidRP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7A3DE1F3" w14:textId="567DD3E1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4A475C40" w14:textId="4257CE80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3A2F19FC" w14:textId="52DF76B3" w:rsidR="00565AB6" w:rsidRPr="00523BF5" w:rsidRDefault="00BA5C02" w:rsidP="005E3735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523B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47623"/>
    <w:rsid w:val="000B7D65"/>
    <w:rsid w:val="001124C0"/>
    <w:rsid w:val="0012491F"/>
    <w:rsid w:val="00134D6B"/>
    <w:rsid w:val="0014542C"/>
    <w:rsid w:val="001904A8"/>
    <w:rsid w:val="001D59D4"/>
    <w:rsid w:val="001E7BB7"/>
    <w:rsid w:val="001F6AB0"/>
    <w:rsid w:val="00225334"/>
    <w:rsid w:val="0023285B"/>
    <w:rsid w:val="0026035E"/>
    <w:rsid w:val="00262632"/>
    <w:rsid w:val="002C11F7"/>
    <w:rsid w:val="002E57B8"/>
    <w:rsid w:val="002E6E5C"/>
    <w:rsid w:val="002F00CA"/>
    <w:rsid w:val="002F298B"/>
    <w:rsid w:val="00306640"/>
    <w:rsid w:val="0032309F"/>
    <w:rsid w:val="0032647D"/>
    <w:rsid w:val="00336748"/>
    <w:rsid w:val="003A0B72"/>
    <w:rsid w:val="003A1E61"/>
    <w:rsid w:val="003A3FCB"/>
    <w:rsid w:val="003F0E40"/>
    <w:rsid w:val="004027CA"/>
    <w:rsid w:val="00457DBE"/>
    <w:rsid w:val="00487D60"/>
    <w:rsid w:val="004E1E8D"/>
    <w:rsid w:val="004E43EE"/>
    <w:rsid w:val="00523BF5"/>
    <w:rsid w:val="00525CAB"/>
    <w:rsid w:val="00545FA9"/>
    <w:rsid w:val="00565AB6"/>
    <w:rsid w:val="005E3735"/>
    <w:rsid w:val="005E3A99"/>
    <w:rsid w:val="0061338A"/>
    <w:rsid w:val="00690B28"/>
    <w:rsid w:val="00692CC7"/>
    <w:rsid w:val="006C0C4B"/>
    <w:rsid w:val="006D0146"/>
    <w:rsid w:val="006F0D4D"/>
    <w:rsid w:val="007B7A10"/>
    <w:rsid w:val="007C602D"/>
    <w:rsid w:val="007D5145"/>
    <w:rsid w:val="00847133"/>
    <w:rsid w:val="00870A53"/>
    <w:rsid w:val="00887477"/>
    <w:rsid w:val="0089060B"/>
    <w:rsid w:val="008935D0"/>
    <w:rsid w:val="008D0F70"/>
    <w:rsid w:val="008E2288"/>
    <w:rsid w:val="008F4087"/>
    <w:rsid w:val="0090616D"/>
    <w:rsid w:val="00912434"/>
    <w:rsid w:val="009254C0"/>
    <w:rsid w:val="00930DFA"/>
    <w:rsid w:val="0093504F"/>
    <w:rsid w:val="009578DE"/>
    <w:rsid w:val="0097459F"/>
    <w:rsid w:val="00977DED"/>
    <w:rsid w:val="009A6D07"/>
    <w:rsid w:val="009D0BF9"/>
    <w:rsid w:val="009D495E"/>
    <w:rsid w:val="009E7CFC"/>
    <w:rsid w:val="00AE5242"/>
    <w:rsid w:val="00B12046"/>
    <w:rsid w:val="00B17E49"/>
    <w:rsid w:val="00B24EEC"/>
    <w:rsid w:val="00B41A0E"/>
    <w:rsid w:val="00B46E9A"/>
    <w:rsid w:val="00B65481"/>
    <w:rsid w:val="00B77A7F"/>
    <w:rsid w:val="00B92888"/>
    <w:rsid w:val="00B94EE5"/>
    <w:rsid w:val="00BA5C02"/>
    <w:rsid w:val="00BF599C"/>
    <w:rsid w:val="00C10406"/>
    <w:rsid w:val="00C66C6E"/>
    <w:rsid w:val="00C83FCB"/>
    <w:rsid w:val="00CD5330"/>
    <w:rsid w:val="00D11478"/>
    <w:rsid w:val="00D12FEF"/>
    <w:rsid w:val="00D30FFD"/>
    <w:rsid w:val="00D5609F"/>
    <w:rsid w:val="00D75A96"/>
    <w:rsid w:val="00DD285B"/>
    <w:rsid w:val="00DF29D2"/>
    <w:rsid w:val="00E20EF0"/>
    <w:rsid w:val="00E24651"/>
    <w:rsid w:val="00E355C8"/>
    <w:rsid w:val="00E814BD"/>
    <w:rsid w:val="00E87978"/>
    <w:rsid w:val="00EC4268"/>
    <w:rsid w:val="00EF2F3E"/>
    <w:rsid w:val="00F04C29"/>
    <w:rsid w:val="00F12263"/>
    <w:rsid w:val="00F233B4"/>
    <w:rsid w:val="00F3385B"/>
    <w:rsid w:val="00F62BE2"/>
    <w:rsid w:val="00F749B6"/>
    <w:rsid w:val="00FA6C87"/>
    <w:rsid w:val="00FB35FE"/>
    <w:rsid w:val="00FC43D8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D5609F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5609F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909</Words>
  <Characters>5457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18</cp:revision>
  <cp:lastPrinted>2022-03-22T13:46:00Z</cp:lastPrinted>
  <dcterms:created xsi:type="dcterms:W3CDTF">2022-08-11T11:00:00Z</dcterms:created>
  <dcterms:modified xsi:type="dcterms:W3CDTF">2022-12-09T15:59:00Z</dcterms:modified>
</cp:coreProperties>
</file>