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446BC7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7BA27D5E" w:rsidR="00640424" w:rsidRPr="00712FEF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5264F6">
        <w:rPr>
          <w:rFonts w:eastAsia="Calibri"/>
          <w:bCs/>
          <w:sz w:val="20"/>
          <w:szCs w:val="20"/>
          <w:lang w:eastAsia="en-US"/>
        </w:rPr>
        <w:t>. U. 2022 poz. 1710</w:t>
      </w:r>
      <w:r w:rsidR="00F32330">
        <w:rPr>
          <w:rFonts w:eastAsia="Calibri"/>
          <w:bCs/>
          <w:sz w:val="20"/>
          <w:szCs w:val="20"/>
          <w:lang w:eastAsia="en-US"/>
        </w:rPr>
        <w:t xml:space="preserve"> </w:t>
      </w:r>
      <w:r w:rsidR="00F32330" w:rsidRPr="00F32330">
        <w:rPr>
          <w:rFonts w:eastAsia="Calibri"/>
          <w:bCs/>
          <w:sz w:val="20"/>
          <w:szCs w:val="20"/>
          <w:lang w:eastAsia="en-US"/>
        </w:rPr>
        <w:t xml:space="preserve">z </w:t>
      </w:r>
      <w:proofErr w:type="spellStart"/>
      <w:r w:rsidR="00F32330" w:rsidRPr="00F32330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F32330" w:rsidRPr="00F32330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F1059D6" w14:textId="2A6B6AD9" w:rsidR="005E4251" w:rsidRPr="00944AD6" w:rsidRDefault="005264F6" w:rsidP="008C1BF5">
      <w:pPr>
        <w:spacing w:line="276" w:lineRule="auto"/>
        <w:jc w:val="center"/>
        <w:rPr>
          <w:rFonts w:eastAsiaTheme="minorHAnsi"/>
          <w:b/>
          <w:lang w:eastAsia="en-US"/>
        </w:rPr>
      </w:pPr>
      <w:r w:rsidRPr="005264F6">
        <w:rPr>
          <w:rFonts w:eastAsiaTheme="minorHAnsi"/>
          <w:b/>
          <w:lang w:eastAsia="en-US"/>
        </w:rPr>
        <w:t xml:space="preserve">Dostawa </w:t>
      </w:r>
      <w:r w:rsidR="00B16A3D" w:rsidRPr="00B16A3D">
        <w:rPr>
          <w:rFonts w:eastAsiaTheme="minorHAnsi"/>
          <w:b/>
          <w:lang w:eastAsia="en-US"/>
        </w:rPr>
        <w:t>siłomierza (niutonometra)</w:t>
      </w:r>
    </w:p>
    <w:p w14:paraId="62181AEA" w14:textId="1C2A29ED" w:rsidR="00312389" w:rsidRDefault="005749F7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6A3D">
        <w:rPr>
          <w:b/>
          <w:caps/>
          <w:sz w:val="22"/>
          <w:szCs w:val="22"/>
        </w:rPr>
        <w:t xml:space="preserve"> ZP/28</w:t>
      </w:r>
      <w:r w:rsidR="00C63C1B">
        <w:rPr>
          <w:b/>
          <w:caps/>
          <w:sz w:val="22"/>
          <w:szCs w:val="22"/>
        </w:rPr>
        <w:t>/2022</w:t>
      </w:r>
    </w:p>
    <w:p w14:paraId="18973394" w14:textId="77777777" w:rsidR="00712FEF" w:rsidRPr="00A46D28" w:rsidRDefault="00712FEF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3673DC92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  <w:r w:rsidR="00B16A3D">
        <w:rPr>
          <w:iCs/>
          <w:sz w:val="20"/>
          <w:szCs w:val="20"/>
        </w:rPr>
        <w:br/>
      </w:r>
    </w:p>
    <w:p w14:paraId="1E6C1674" w14:textId="44B6DE1D" w:rsidR="005749F7" w:rsidRPr="00A46D28" w:rsidRDefault="005749F7" w:rsidP="00B16A3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18F9EC68" w14:textId="34CC4970" w:rsidR="00B14FE8" w:rsidRPr="00712FEF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4E5BA369" w14:textId="761F960C" w:rsidR="00312389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  <w:r w:rsidR="001E050E" w:rsidRPr="001E050E">
        <w:rPr>
          <w:b/>
          <w:sz w:val="20"/>
          <w:szCs w:val="20"/>
        </w:rPr>
        <w:t xml:space="preserve"> </w:t>
      </w:r>
    </w:p>
    <w:p w14:paraId="2EC058B3" w14:textId="661C36FA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63C32A5D" w:rsidR="005749F7" w:rsidRPr="00A46D28" w:rsidRDefault="005630C6" w:rsidP="005E4251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="005749F7"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77777777" w:rsidR="005749F7" w:rsidRDefault="005749F7" w:rsidP="005E4251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B774F97" w14:textId="77777777" w:rsidR="009A2FC8" w:rsidRPr="00944AD6" w:rsidRDefault="000E7947" w:rsidP="00944AD6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 w:rsidR="005E4251"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0A1FAD2F" w14:textId="3BF84969" w:rsidR="001E050E" w:rsidRPr="005264F6" w:rsidRDefault="001E050E" w:rsidP="005264F6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</w:t>
      </w:r>
      <w:r w:rsidR="00075D8B">
        <w:rPr>
          <w:iCs/>
          <w:sz w:val="20"/>
          <w:szCs w:val="20"/>
        </w:rPr>
        <w:t>e</w:t>
      </w:r>
      <w:r>
        <w:rPr>
          <w:iCs/>
          <w:sz w:val="20"/>
          <w:szCs w:val="20"/>
        </w:rPr>
        <w:t xml:space="preserve"> w terminie</w:t>
      </w:r>
      <w:r w:rsidR="00BB1154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>*:</w:t>
      </w:r>
    </w:p>
    <w:p w14:paraId="59BEF617" w14:textId="42DDC6B1" w:rsidR="001E050E" w:rsidRDefault="00944AD6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</w:t>
      </w:r>
      <w:r w:rsidR="00075D8B">
        <w:rPr>
          <w:b/>
          <w:iCs/>
          <w:sz w:val="20"/>
          <w:szCs w:val="20"/>
        </w:rPr>
        <w:t xml:space="preserve"> do </w:t>
      </w:r>
      <w:r w:rsidR="00B16A3D">
        <w:rPr>
          <w:b/>
          <w:iCs/>
          <w:sz w:val="20"/>
          <w:szCs w:val="20"/>
        </w:rPr>
        <w:t>7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28455C35" w14:textId="42F4CF05" w:rsidR="00992486" w:rsidRDefault="00B16A3D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5F712314" w14:textId="23B07FBA" w:rsidR="00312389" w:rsidRPr="00312389" w:rsidRDefault="00BB1154" w:rsidP="003123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="001E050E" w:rsidRPr="001E050E">
        <w:rPr>
          <w:i/>
          <w:iCs/>
          <w:sz w:val="20"/>
          <w:szCs w:val="20"/>
        </w:rPr>
        <w:t>*należy zaznaczyć właściwe</w:t>
      </w:r>
    </w:p>
    <w:p w14:paraId="154886A9" w14:textId="28DB5893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lastRenderedPageBreak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7D285B" w14:textId="678F1021" w:rsidR="00312389" w:rsidRDefault="005749F7" w:rsidP="005264F6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8207C0" w14:textId="77777777" w:rsidR="00312389" w:rsidRP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0A6FF851" w14:textId="58B258E1" w:rsidR="00312389" w:rsidRPr="00712FEF" w:rsidRDefault="005749F7" w:rsidP="005264F6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0495EB4F" w14:textId="74FCADC2" w:rsidR="00312389" w:rsidRPr="005E4251" w:rsidRDefault="00312389" w:rsidP="005264F6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C36DC">
        <w:rPr>
          <w:b/>
          <w:caps/>
          <w:sz w:val="20"/>
          <w:szCs w:val="20"/>
        </w:rPr>
      </w:r>
      <w:r w:rsidR="00BC36D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C36DC">
        <w:rPr>
          <w:b/>
          <w:caps/>
          <w:sz w:val="20"/>
          <w:szCs w:val="20"/>
        </w:rPr>
      </w:r>
      <w:r w:rsidR="00BC36D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C36DC">
        <w:rPr>
          <w:b/>
          <w:caps/>
          <w:sz w:val="20"/>
          <w:szCs w:val="20"/>
        </w:rPr>
      </w:r>
      <w:r w:rsidR="00BC36D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EA4186B" w14:textId="1E9D8A27" w:rsidR="00B35E7F" w:rsidRPr="00BC36DC" w:rsidRDefault="00B35E7F" w:rsidP="00BC36DC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lastRenderedPageBreak/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C36DC">
        <w:rPr>
          <w:b/>
          <w:caps/>
          <w:sz w:val="20"/>
          <w:szCs w:val="20"/>
        </w:rPr>
      </w:r>
      <w:r w:rsidR="00BC36D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C36DC">
        <w:rPr>
          <w:b/>
          <w:caps/>
          <w:sz w:val="20"/>
          <w:szCs w:val="20"/>
        </w:rPr>
      </w:r>
      <w:r w:rsidR="00BC36D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C36DC">
        <w:rPr>
          <w:b/>
          <w:caps/>
          <w:sz w:val="20"/>
          <w:szCs w:val="20"/>
        </w:rPr>
      </w:r>
      <w:r w:rsidR="00BC36D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4D3CEC96" w14:textId="77777777" w:rsidR="00BF67D4" w:rsidRPr="00BE5130" w:rsidRDefault="00BF67D4" w:rsidP="00BF67D4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354D126E" w14:textId="4642BBAC" w:rsidR="00BF67D4" w:rsidRPr="00BE5130" w:rsidRDefault="00B52EAD" w:rsidP="00BF67D4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="00BF67D4"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="00BF67D4"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z 2018 r. poz. 2174, z </w:t>
      </w:r>
      <w:proofErr w:type="spellStart"/>
      <w:r w:rsidR="00BF67D4" w:rsidRPr="00BE5130">
        <w:rPr>
          <w:color w:val="000000" w:themeColor="text1"/>
          <w:sz w:val="20"/>
          <w:szCs w:val="20"/>
        </w:rPr>
        <w:t>późn</w:t>
      </w:r>
      <w:proofErr w:type="spellEnd"/>
      <w:r w:rsidR="00BF67D4"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CF3361E" w14:textId="2446AE84" w:rsidR="00BF67D4" w:rsidRDefault="00BF67D4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E32391" wp14:editId="1ED848BF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64BB20E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B7D68" wp14:editId="38B6FD90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3C198BF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="00B52EAD">
        <w:rPr>
          <w:color w:val="000000" w:themeColor="text1"/>
          <w:sz w:val="20"/>
          <w:szCs w:val="20"/>
        </w:rPr>
        <w:t>t</w:t>
      </w:r>
      <w:r w:rsidRPr="00BE5130">
        <w:rPr>
          <w:color w:val="000000" w:themeColor="text1"/>
          <w:sz w:val="20"/>
          <w:szCs w:val="20"/>
        </w:rPr>
        <w:t>ak</w:t>
      </w:r>
      <w:r w:rsidR="00B52EAD"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1BB8AE8D" w14:textId="6C796151" w:rsidR="00B52EAD" w:rsidRDefault="00B52EAD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*Jeśli wybór oferty wykonawcy prowadzi do powstania obowiązku podatkowego u zamawiającego, wówczas zamawiający na podstawie danych wskazanych w pkt II </w:t>
      </w:r>
      <w:proofErr w:type="spellStart"/>
      <w:r>
        <w:rPr>
          <w:color w:val="000000" w:themeColor="text1"/>
          <w:sz w:val="20"/>
          <w:szCs w:val="20"/>
        </w:rPr>
        <w:t>ppkt</w:t>
      </w:r>
      <w:proofErr w:type="spellEnd"/>
      <w:r>
        <w:rPr>
          <w:color w:val="000000" w:themeColor="text1"/>
          <w:sz w:val="20"/>
          <w:szCs w:val="20"/>
        </w:rPr>
        <w:t>. 1oferty  pozyska dane niezbędne do spełnienia obowiązku wynikającego z art. 225 ust. 1 ustawy Prawo zamówień publicznych.</w:t>
      </w:r>
    </w:p>
    <w:p w14:paraId="2F14BFCE" w14:textId="41C97C38" w:rsidR="005264F6" w:rsidRDefault="005264F6" w:rsidP="005264F6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</w:p>
    <w:p w14:paraId="69AF55A5" w14:textId="77777777" w:rsidR="005264F6" w:rsidRPr="00ED60F8" w:rsidRDefault="005264F6" w:rsidP="005264F6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2DD55461" w14:textId="77777777" w:rsidR="00312389" w:rsidRPr="00A46D28" w:rsidRDefault="00312389" w:rsidP="00312389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46A1CE6D" w:rsidR="004A6CD2" w:rsidRDefault="004A6CD2" w:rsidP="00312389">
      <w:pPr>
        <w:spacing w:before="120"/>
        <w:ind w:left="1004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6415B3" w16cex:dateUtc="2022-06-27T09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4EA8AD" w16cid:durableId="2664124B"/>
  <w16cid:commentId w16cid:paraId="1F452915" w16cid:durableId="266415B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B3457" w14:textId="77777777" w:rsidR="008C1112" w:rsidRDefault="008C1112" w:rsidP="005749F7">
      <w:r>
        <w:separator/>
      </w:r>
    </w:p>
  </w:endnote>
  <w:endnote w:type="continuationSeparator" w:id="0">
    <w:p w14:paraId="79F38B1E" w14:textId="77777777" w:rsidR="008C1112" w:rsidRDefault="008C111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52FCC" w14:textId="77777777" w:rsidR="008C1112" w:rsidRDefault="008C1112" w:rsidP="005749F7">
      <w:r>
        <w:separator/>
      </w:r>
    </w:p>
  </w:footnote>
  <w:footnote w:type="continuationSeparator" w:id="0">
    <w:p w14:paraId="7B94D126" w14:textId="77777777" w:rsidR="008C1112" w:rsidRDefault="008C111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6E2AE04B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</w:t>
      </w:r>
      <w:r w:rsidR="00BC36DC">
        <w:rPr>
          <w:rFonts w:ascii="Calibri" w:hAnsi="Calibri"/>
          <w:iCs/>
          <w:sz w:val="18"/>
          <w:szCs w:val="18"/>
        </w:rPr>
        <w:t xml:space="preserve">awnione do reprezentowania </w:t>
      </w:r>
      <w:r w:rsidR="00BC36DC">
        <w:rPr>
          <w:rFonts w:ascii="Calibri" w:hAnsi="Calibri"/>
          <w:iCs/>
          <w:sz w:val="18"/>
          <w:szCs w:val="18"/>
        </w:rPr>
        <w:t>Wykonawcy</w:t>
      </w:r>
      <w:bookmarkStart w:id="0" w:name="_GoBack"/>
      <w:bookmarkEnd w:id="0"/>
      <w:r w:rsidRPr="00C00C24">
        <w:rPr>
          <w:rFonts w:ascii="Calibri" w:hAnsi="Calibri"/>
          <w:iCs/>
          <w:sz w:val="18"/>
          <w:szCs w:val="18"/>
        </w:rPr>
        <w:t xml:space="preserve">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3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0"/>
  </w:num>
  <w:num w:numId="11">
    <w:abstractNumId w:val="12"/>
  </w:num>
  <w:num w:numId="12">
    <w:abstractNumId w:val="2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D7694"/>
    <w:rsid w:val="000E7947"/>
    <w:rsid w:val="00106E38"/>
    <w:rsid w:val="001E050E"/>
    <w:rsid w:val="00233210"/>
    <w:rsid w:val="00262DCD"/>
    <w:rsid w:val="002D74C2"/>
    <w:rsid w:val="003107EE"/>
    <w:rsid w:val="00312389"/>
    <w:rsid w:val="00326A59"/>
    <w:rsid w:val="00377F08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264F6"/>
    <w:rsid w:val="005630C6"/>
    <w:rsid w:val="005749F7"/>
    <w:rsid w:val="00580FBB"/>
    <w:rsid w:val="005923D6"/>
    <w:rsid w:val="005B1AA0"/>
    <w:rsid w:val="005E4251"/>
    <w:rsid w:val="006275EE"/>
    <w:rsid w:val="00640424"/>
    <w:rsid w:val="006449D6"/>
    <w:rsid w:val="00647D09"/>
    <w:rsid w:val="006511A5"/>
    <w:rsid w:val="0066335D"/>
    <w:rsid w:val="006668AB"/>
    <w:rsid w:val="006920CD"/>
    <w:rsid w:val="00712FEF"/>
    <w:rsid w:val="0078764A"/>
    <w:rsid w:val="007E2AF6"/>
    <w:rsid w:val="0081300B"/>
    <w:rsid w:val="008628DA"/>
    <w:rsid w:val="008A3746"/>
    <w:rsid w:val="008C1112"/>
    <w:rsid w:val="008C1BF5"/>
    <w:rsid w:val="00912B6A"/>
    <w:rsid w:val="00944AD6"/>
    <w:rsid w:val="00992486"/>
    <w:rsid w:val="00995927"/>
    <w:rsid w:val="00995CEC"/>
    <w:rsid w:val="009A0A8C"/>
    <w:rsid w:val="009A2FC8"/>
    <w:rsid w:val="009F3040"/>
    <w:rsid w:val="00A06482"/>
    <w:rsid w:val="00A179C6"/>
    <w:rsid w:val="00A95A9B"/>
    <w:rsid w:val="00AA11AA"/>
    <w:rsid w:val="00AA2A86"/>
    <w:rsid w:val="00B01337"/>
    <w:rsid w:val="00B14FE8"/>
    <w:rsid w:val="00B16A3D"/>
    <w:rsid w:val="00B32282"/>
    <w:rsid w:val="00B35E7F"/>
    <w:rsid w:val="00B52EAD"/>
    <w:rsid w:val="00B632A1"/>
    <w:rsid w:val="00B64B95"/>
    <w:rsid w:val="00B91126"/>
    <w:rsid w:val="00BB1154"/>
    <w:rsid w:val="00BC35CB"/>
    <w:rsid w:val="00BC36DC"/>
    <w:rsid w:val="00BD7851"/>
    <w:rsid w:val="00BE6D0B"/>
    <w:rsid w:val="00BF67D4"/>
    <w:rsid w:val="00C632EF"/>
    <w:rsid w:val="00C63C1B"/>
    <w:rsid w:val="00C70F7D"/>
    <w:rsid w:val="00CA44BC"/>
    <w:rsid w:val="00CA785C"/>
    <w:rsid w:val="00CD64A4"/>
    <w:rsid w:val="00D96E43"/>
    <w:rsid w:val="00DE08C1"/>
    <w:rsid w:val="00E1377A"/>
    <w:rsid w:val="00E21C9F"/>
    <w:rsid w:val="00E43BD2"/>
    <w:rsid w:val="00E63FCB"/>
    <w:rsid w:val="00E90A63"/>
    <w:rsid w:val="00EA2D63"/>
    <w:rsid w:val="00ED60F8"/>
    <w:rsid w:val="00F17D26"/>
    <w:rsid w:val="00F279E4"/>
    <w:rsid w:val="00F32330"/>
    <w:rsid w:val="00F65831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819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8</cp:revision>
  <dcterms:created xsi:type="dcterms:W3CDTF">2022-06-27T09:40:00Z</dcterms:created>
  <dcterms:modified xsi:type="dcterms:W3CDTF">2022-11-14T20:57:00Z</dcterms:modified>
</cp:coreProperties>
</file>