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77777777" w:rsidR="003F4304" w:rsidRPr="009C03EB" w:rsidRDefault="003F4304" w:rsidP="003F4304">
      <w:pPr>
        <w:spacing w:after="0"/>
        <w:jc w:val="right"/>
        <w:rPr>
          <w:b/>
          <w:sz w:val="23"/>
          <w:szCs w:val="23"/>
        </w:rPr>
      </w:pPr>
      <w:r w:rsidRPr="009C03E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9C03EB">
        <w:rPr>
          <w:rFonts w:ascii="Times New Roman" w:hAnsi="Times New Roman"/>
          <w:b/>
          <w:sz w:val="23"/>
          <w:szCs w:val="23"/>
        </w:rPr>
        <w:t>3</w:t>
      </w:r>
      <w:r w:rsidRPr="009C03EB">
        <w:rPr>
          <w:rFonts w:ascii="Times New Roman" w:hAnsi="Times New Roman"/>
          <w:b/>
          <w:sz w:val="23"/>
          <w:szCs w:val="23"/>
        </w:rPr>
        <w:t xml:space="preserve"> do zaproszenia do składania ofert</w:t>
      </w:r>
    </w:p>
    <w:p w14:paraId="1C2C4055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68ACC9C1" w14:textId="77777777" w:rsidR="00F235C2" w:rsidRPr="00DA08CC" w:rsidRDefault="00F235C2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16906BA0" w14:textId="77777777" w:rsidR="00DA08CC" w:rsidRDefault="00DA08CC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3D7D930C" w14:textId="77777777" w:rsidR="00F235C2" w:rsidRPr="00DA08CC" w:rsidRDefault="00F235C2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157EF680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ADEB187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3F6433C3" w14:textId="77777777" w:rsidR="00DA08CC" w:rsidRDefault="00DA08CC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1945ABC" w14:textId="3677877A"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12DC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F50F60" w:rsidRPr="00F50F60">
        <w:rPr>
          <w:rFonts w:ascii="Times New Roman" w:hAnsi="Times New Roman"/>
          <w:b/>
          <w:sz w:val="24"/>
          <w:szCs w:val="24"/>
        </w:rPr>
        <w:t>Zakup i  dostawa wraz z ustawieniem we wskazanym miejscu 3 garaży gospodarczych wykonanych z blachy trapezowej dla AWF Katowice</w:t>
      </w:r>
      <w:r w:rsidR="00F50F60">
        <w:rPr>
          <w:rFonts w:ascii="Times New Roman" w:hAnsi="Times New Roman"/>
          <w:b/>
          <w:sz w:val="24"/>
          <w:szCs w:val="24"/>
        </w:rPr>
        <w:t xml:space="preserve"> </w:t>
      </w:r>
      <w:r w:rsidR="004C36FA">
        <w:rPr>
          <w:rFonts w:ascii="Times New Roman" w:hAnsi="Times New Roman"/>
          <w:b/>
          <w:sz w:val="24"/>
          <w:szCs w:val="24"/>
        </w:rPr>
        <w:t xml:space="preserve"> </w:t>
      </w:r>
      <w:r w:rsidRPr="000612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F54A3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ZSO/35</w:t>
      </w:r>
      <w:r w:rsidR="00E40D37" w:rsidRPr="000612DC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/2022</w:t>
      </w:r>
      <w:r w:rsidR="001536AB" w:rsidRPr="00061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612DC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759CAF7D" w14:textId="77777777"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170556D2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42E070A9" w14:textId="6A399DD8" w:rsidR="00F235C2" w:rsidRPr="00C23DE6" w:rsidRDefault="00F50F60" w:rsidP="005444AC">
      <w:pPr>
        <w:autoSpaceDN/>
        <w:spacing w:after="0"/>
        <w:ind w:left="20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F50F60">
        <w:rPr>
          <w:rFonts w:ascii="Times New Roman" w:hAnsi="Times New Roman"/>
          <w:sz w:val="23"/>
          <w:szCs w:val="23"/>
        </w:rPr>
        <w:t xml:space="preserve">w okresie ostatnich 24 miesięcy </w:t>
      </w:r>
      <w:r>
        <w:rPr>
          <w:rFonts w:ascii="Times New Roman" w:hAnsi="Times New Roman"/>
          <w:sz w:val="23"/>
          <w:szCs w:val="23"/>
        </w:rPr>
        <w:t>z</w:t>
      </w:r>
      <w:r w:rsidRPr="00F50F60">
        <w:rPr>
          <w:rFonts w:ascii="Times New Roman" w:hAnsi="Times New Roman"/>
          <w:sz w:val="23"/>
          <w:szCs w:val="23"/>
        </w:rPr>
        <w:t>realizowa</w:t>
      </w:r>
      <w:r>
        <w:rPr>
          <w:rFonts w:ascii="Times New Roman" w:hAnsi="Times New Roman"/>
          <w:sz w:val="23"/>
          <w:szCs w:val="23"/>
        </w:rPr>
        <w:t>łem</w:t>
      </w:r>
      <w:r w:rsidR="009B12FD">
        <w:rPr>
          <w:rFonts w:ascii="Times New Roman" w:hAnsi="Times New Roman"/>
          <w:sz w:val="23"/>
          <w:szCs w:val="23"/>
        </w:rPr>
        <w:t>/zrealizowałam</w:t>
      </w:r>
      <w:r w:rsidRPr="00F50F60">
        <w:rPr>
          <w:rFonts w:ascii="Times New Roman" w:hAnsi="Times New Roman"/>
          <w:sz w:val="23"/>
          <w:szCs w:val="23"/>
        </w:rPr>
        <w:t xml:space="preserve"> minimum 1 dostawę o podobnym charakterze</w:t>
      </w:r>
      <w:r w:rsidR="0042064C">
        <w:rPr>
          <w:rFonts w:ascii="Times New Roman" w:hAnsi="Times New Roman"/>
          <w:sz w:val="23"/>
          <w:szCs w:val="23"/>
        </w:rPr>
        <w:t>, co potwierdzam załączonymi do Oświadczenia referencjami.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6065E9A9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6E6C035D" w14:textId="7777777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0C9FB13" w14:textId="41773BAF" w:rsidR="00DA08CC" w:rsidRPr="003C7417" w:rsidRDefault="003C7417" w:rsidP="003F4304">
      <w:pPr>
        <w:spacing w:after="0"/>
        <w:jc w:val="both"/>
        <w:rPr>
          <w:rFonts w:ascii="Times New Roman" w:hAnsi="Times New Roman"/>
          <w:sz w:val="21"/>
          <w:szCs w:val="21"/>
        </w:rPr>
      </w:pPr>
      <w:r w:rsidRPr="003C7417">
        <w:rPr>
          <w:rFonts w:ascii="Times New Roman" w:hAnsi="Times New Roman"/>
          <w:sz w:val="21"/>
          <w:szCs w:val="21"/>
        </w:rPr>
        <w:t>Załączniki: szt. ……</w:t>
      </w:r>
    </w:p>
    <w:p w14:paraId="1FB1DE26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05A40DE8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6F422B6B" w14:textId="77777777" w:rsidR="004276B4" w:rsidRDefault="004276B4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br w:type="page"/>
      </w:r>
    </w:p>
    <w:p w14:paraId="464E0A94" w14:textId="4A16FF04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2185" w16cex:dateUtc="2022-09-27T05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027AA3" w16cid:durableId="26DD218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1F12C" w14:textId="77777777" w:rsidR="007E6139" w:rsidRDefault="007E6139" w:rsidP="003F4304">
      <w:pPr>
        <w:spacing w:after="0"/>
      </w:pPr>
      <w:r>
        <w:separator/>
      </w:r>
    </w:p>
  </w:endnote>
  <w:endnote w:type="continuationSeparator" w:id="0">
    <w:p w14:paraId="13FEA6CF" w14:textId="77777777" w:rsidR="007E6139" w:rsidRDefault="007E6139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D9DC07" w14:textId="77777777" w:rsidR="007E6139" w:rsidRDefault="007E6139" w:rsidP="003F4304">
      <w:pPr>
        <w:spacing w:after="0"/>
      </w:pPr>
      <w:r>
        <w:separator/>
      </w:r>
    </w:p>
  </w:footnote>
  <w:footnote w:type="continuationSeparator" w:id="0">
    <w:p w14:paraId="46C36DEF" w14:textId="77777777" w:rsidR="007E6139" w:rsidRDefault="007E6139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540A0"/>
    <w:rsid w:val="000612DC"/>
    <w:rsid w:val="000C3306"/>
    <w:rsid w:val="000F2904"/>
    <w:rsid w:val="00122E1C"/>
    <w:rsid w:val="00132779"/>
    <w:rsid w:val="001536AB"/>
    <w:rsid w:val="001548E4"/>
    <w:rsid w:val="00163BD7"/>
    <w:rsid w:val="001A0B37"/>
    <w:rsid w:val="002C3CB9"/>
    <w:rsid w:val="003C7417"/>
    <w:rsid w:val="003D6FC2"/>
    <w:rsid w:val="003F4304"/>
    <w:rsid w:val="00416702"/>
    <w:rsid w:val="0042064C"/>
    <w:rsid w:val="004276B4"/>
    <w:rsid w:val="004C36FA"/>
    <w:rsid w:val="005324FE"/>
    <w:rsid w:val="005444AC"/>
    <w:rsid w:val="00563E14"/>
    <w:rsid w:val="005E731E"/>
    <w:rsid w:val="00602F0E"/>
    <w:rsid w:val="006646FA"/>
    <w:rsid w:val="00670B82"/>
    <w:rsid w:val="00693ED9"/>
    <w:rsid w:val="006F3CFB"/>
    <w:rsid w:val="007073F7"/>
    <w:rsid w:val="00741C5D"/>
    <w:rsid w:val="007476F6"/>
    <w:rsid w:val="00786FCA"/>
    <w:rsid w:val="007D0991"/>
    <w:rsid w:val="007E6139"/>
    <w:rsid w:val="00882936"/>
    <w:rsid w:val="00912AE7"/>
    <w:rsid w:val="00920C25"/>
    <w:rsid w:val="00943638"/>
    <w:rsid w:val="009B12FD"/>
    <w:rsid w:val="009C03EB"/>
    <w:rsid w:val="00A25139"/>
    <w:rsid w:val="00A64F07"/>
    <w:rsid w:val="00A8791B"/>
    <w:rsid w:val="00A953AF"/>
    <w:rsid w:val="00BD4D4F"/>
    <w:rsid w:val="00BF5095"/>
    <w:rsid w:val="00CA0F7E"/>
    <w:rsid w:val="00CB464D"/>
    <w:rsid w:val="00CE6695"/>
    <w:rsid w:val="00D043F4"/>
    <w:rsid w:val="00D16A0B"/>
    <w:rsid w:val="00D22069"/>
    <w:rsid w:val="00D61FBD"/>
    <w:rsid w:val="00D6718A"/>
    <w:rsid w:val="00DA08CC"/>
    <w:rsid w:val="00DF56E3"/>
    <w:rsid w:val="00E37D90"/>
    <w:rsid w:val="00E40D37"/>
    <w:rsid w:val="00E44FD7"/>
    <w:rsid w:val="00EC4F48"/>
    <w:rsid w:val="00F235C2"/>
    <w:rsid w:val="00F442DF"/>
    <w:rsid w:val="00F50F60"/>
    <w:rsid w:val="00F54A3A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E73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1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2022-05-10T06:47:00Z</cp:lastPrinted>
  <dcterms:created xsi:type="dcterms:W3CDTF">2022-10-06T06:45:00Z</dcterms:created>
  <dcterms:modified xsi:type="dcterms:W3CDTF">2022-10-06T06:45:00Z</dcterms:modified>
</cp:coreProperties>
</file>