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58BD3DE1" w:rsidR="00E814BD" w:rsidRPr="004027CA" w:rsidRDefault="00BB6DDD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ZSO/36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4027CA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5AA40FF0" w:rsidR="00565AB6" w:rsidRDefault="00D11478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Dostawa </w:t>
      </w:r>
      <w:r w:rsidR="00B17E49">
        <w:rPr>
          <w:rFonts w:ascii="Times New Roman" w:hAnsi="Times New Roman"/>
          <w:b/>
          <w:sz w:val="23"/>
          <w:szCs w:val="23"/>
        </w:rPr>
        <w:t>systemu oczyszczającego wodę – do produkcji wody ultraczystej z wody wstępnie oczyszczonej.</w:t>
      </w:r>
    </w:p>
    <w:p w14:paraId="1EFA3961" w14:textId="77777777" w:rsidR="00DF29D2" w:rsidRPr="004027CA" w:rsidRDefault="00DF29D2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346C01D7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B17E49" w:rsidRPr="00B17E49">
        <w:rPr>
          <w:rFonts w:ascii="Times New Roman" w:hAnsi="Times New Roman"/>
          <w:b/>
          <w:sz w:val="23"/>
          <w:szCs w:val="23"/>
        </w:rPr>
        <w:t>systemu oczyszczającego wodę – do produkcji wody ultraczystej z wody wstępnie oczyszczonej</w:t>
      </w:r>
      <w:r w:rsidR="00930DFA">
        <w:rPr>
          <w:rFonts w:ascii="Times New Roman" w:hAnsi="Times New Roman"/>
          <w:sz w:val="23"/>
          <w:szCs w:val="23"/>
        </w:rPr>
        <w:t>.</w:t>
      </w:r>
      <w:r w:rsidR="00930DFA" w:rsidRPr="00930DFA">
        <w:rPr>
          <w:rFonts w:ascii="Times New Roman" w:hAnsi="Times New Roman"/>
          <w:sz w:val="23"/>
          <w:szCs w:val="23"/>
        </w:rPr>
        <w:t xml:space="preserve"> </w:t>
      </w:r>
      <w:r w:rsidR="001F6AB0"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="001F6AB0"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7B793A" w14:textId="77777777" w:rsidR="00D11478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</w:p>
    <w:p w14:paraId="47615491" w14:textId="23E67858" w:rsidR="00E814BD" w:rsidRPr="00565AB6" w:rsidRDefault="00D11478" w:rsidP="00D11478">
      <w:pPr>
        <w:pStyle w:val="NormalnyWeb"/>
        <w:spacing w:after="0"/>
        <w:ind w:left="284"/>
        <w:jc w:val="both"/>
        <w:rPr>
          <w:sz w:val="23"/>
          <w:szCs w:val="23"/>
        </w:rPr>
      </w:pPr>
      <w:r w:rsidRPr="00D11478">
        <w:rPr>
          <w:b/>
          <w:sz w:val="23"/>
          <w:szCs w:val="23"/>
        </w:rPr>
        <w:t xml:space="preserve">W zależności od oferty Wykonawcy. </w:t>
      </w:r>
      <w:r>
        <w:rPr>
          <w:b/>
          <w:bCs/>
          <w:sz w:val="23"/>
          <w:szCs w:val="23"/>
        </w:rPr>
        <w:t>Termin realizacji będzie oceniany w kryteriach oceny zgodnie z pkt 5 niniejszego Zaproszenia.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BB6DD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BB6DD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BB6DD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BB6DDD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BB6DDD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BB6DDD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BB6DD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BB6DD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BB6DD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094D474" w:rsidR="00E814BD" w:rsidRPr="00BB6DD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BB6DD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BB6DD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BB6DDD" w:rsidRPr="00BB6DD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</w:t>
      </w:r>
    </w:p>
    <w:p w14:paraId="6A640030" w14:textId="38A71C2A" w:rsidR="00E814BD" w:rsidRPr="00BB6DDD" w:rsidRDefault="00BB6DDD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BB6DDD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  <w:r w:rsidR="00D11478" w:rsidRPr="00BB6DD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BB6DD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D11478" w:rsidRPr="00BB6DDD">
        <w:rPr>
          <w:rFonts w:ascii="Times New Roman" w:eastAsia="Times New Roman" w:hAnsi="Times New Roman"/>
          <w:b/>
          <w:sz w:val="23"/>
          <w:szCs w:val="23"/>
          <w:lang w:eastAsia="ar-SA"/>
        </w:rPr>
        <w:t>– 60</w:t>
      </w:r>
      <w:r w:rsidR="00E814BD" w:rsidRPr="00BB6DDD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7DF04FAB" w:rsidR="00D11478" w:rsidRPr="00BB6DDD" w:rsidRDefault="00BB6DDD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BB6DDD">
        <w:rPr>
          <w:rFonts w:ascii="Times New Roman" w:hAnsi="Times New Roman"/>
          <w:b/>
          <w:color w:val="000000"/>
          <w:sz w:val="23"/>
          <w:szCs w:val="23"/>
        </w:rPr>
        <w:tab/>
      </w:r>
      <w:r w:rsidR="00D11478" w:rsidRPr="00BB6DDD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="00D11478" w:rsidRPr="00BB6DDD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="00D11478" w:rsidRPr="00BB6DDD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2B022D7" w:rsidR="00D11478" w:rsidRPr="00BB6DDD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BB6DDD">
        <w:rPr>
          <w:sz w:val="23"/>
          <w:szCs w:val="23"/>
        </w:rPr>
        <w:t>Cena</w:t>
      </w:r>
      <w:r w:rsidR="00DF29D2" w:rsidRPr="00BB6DDD">
        <w:rPr>
          <w:sz w:val="23"/>
          <w:szCs w:val="23"/>
        </w:rPr>
        <w:t xml:space="preserve"> brutto</w:t>
      </w:r>
      <w:r w:rsidRPr="00BB6DDD">
        <w:rPr>
          <w:sz w:val="23"/>
          <w:szCs w:val="23"/>
        </w:rPr>
        <w:t>:</w:t>
      </w:r>
    </w:p>
    <w:p w14:paraId="1F35566B" w14:textId="30B6F90A" w:rsidR="00D11478" w:rsidRPr="00BB6DDD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BB6DDD">
        <w:rPr>
          <w:sz w:val="23"/>
          <w:szCs w:val="23"/>
        </w:rPr>
        <w:t xml:space="preserve">Liczba punktów = (C min/C of) x </w:t>
      </w:r>
      <w:r w:rsidR="00DF29D2" w:rsidRPr="00BB6DDD">
        <w:rPr>
          <w:sz w:val="23"/>
          <w:szCs w:val="23"/>
        </w:rPr>
        <w:t xml:space="preserve">100 x </w:t>
      </w:r>
      <w:r w:rsidRPr="00BB6DDD">
        <w:rPr>
          <w:sz w:val="23"/>
          <w:szCs w:val="23"/>
        </w:rPr>
        <w:t>60</w:t>
      </w:r>
    </w:p>
    <w:p w14:paraId="5C40FB3F" w14:textId="77777777" w:rsidR="00D11478" w:rsidRPr="00BB6DDD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BB6DDD">
        <w:rPr>
          <w:sz w:val="23"/>
          <w:szCs w:val="23"/>
        </w:rPr>
        <w:t>gdzie</w:t>
      </w:r>
      <w:proofErr w:type="gramEnd"/>
      <w:r w:rsidRPr="00BB6DDD">
        <w:rPr>
          <w:sz w:val="23"/>
          <w:szCs w:val="23"/>
        </w:rPr>
        <w:t>:</w:t>
      </w:r>
    </w:p>
    <w:p w14:paraId="43F37874" w14:textId="1F31FCD9" w:rsidR="00D11478" w:rsidRPr="00BB6DDD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BB6DDD">
        <w:rPr>
          <w:sz w:val="23"/>
          <w:szCs w:val="23"/>
        </w:rPr>
        <w:t>- C min – najniższa cena brutto spośród ważnych ofert</w:t>
      </w:r>
    </w:p>
    <w:p w14:paraId="6E60C870" w14:textId="40B5F2D7" w:rsidR="00D11478" w:rsidRPr="00BB6DDD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BB6DDD">
        <w:rPr>
          <w:rFonts w:ascii="Times New Roman" w:hAnsi="Times New Roman"/>
          <w:sz w:val="23"/>
          <w:szCs w:val="23"/>
        </w:rPr>
        <w:t>- C of –</w:t>
      </w:r>
      <w:r w:rsidRPr="00BB6DDD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BB6DDD">
        <w:rPr>
          <w:rFonts w:ascii="Times New Roman" w:hAnsi="Times New Roman"/>
          <w:sz w:val="23"/>
          <w:szCs w:val="23"/>
        </w:rPr>
        <w:t xml:space="preserve">cena </w:t>
      </w:r>
      <w:r w:rsidRPr="00BB6DDD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5BBDC308" w14:textId="77777777" w:rsidR="00D11478" w:rsidRPr="00BB6DDD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19EFFE92" w14:textId="072D6037" w:rsidR="00D11478" w:rsidRPr="00BB6DDD" w:rsidRDefault="00BB6DDD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b/>
          <w:sz w:val="23"/>
          <w:szCs w:val="23"/>
          <w:lang w:val="pl-PL"/>
        </w:rPr>
      </w:pPr>
      <w:r w:rsidRPr="00BB6DDD">
        <w:rPr>
          <w:rFonts w:ascii="Times New Roman" w:hAnsi="Times New Roman"/>
          <w:b/>
          <w:sz w:val="23"/>
          <w:szCs w:val="23"/>
          <w:lang w:val="pl-PL"/>
        </w:rPr>
        <w:tab/>
      </w:r>
      <w:r w:rsidR="00D11478" w:rsidRPr="00BB6DDD">
        <w:rPr>
          <w:rFonts w:ascii="Times New Roman" w:hAnsi="Times New Roman"/>
          <w:b/>
          <w:sz w:val="23"/>
          <w:szCs w:val="23"/>
          <w:lang w:val="pl-PL"/>
        </w:rPr>
        <w:t>2. Termin realizacji – 40%</w:t>
      </w:r>
    </w:p>
    <w:p w14:paraId="0B17A317" w14:textId="72D0D2A7" w:rsidR="00D11478" w:rsidRPr="00BB6DDD" w:rsidRDefault="00BB6DDD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BB6DDD">
        <w:rPr>
          <w:rFonts w:ascii="Times New Roman" w:hAnsi="Times New Roman"/>
          <w:b/>
          <w:color w:val="000000"/>
          <w:sz w:val="23"/>
          <w:szCs w:val="23"/>
        </w:rPr>
        <w:tab/>
      </w:r>
      <w:r w:rsidR="00D11478" w:rsidRPr="00BB6DDD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="00D11478" w:rsidRPr="00BB6DDD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="00D11478" w:rsidRPr="00BB6DDD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75A48750" w14:textId="4E60F9F1" w:rsidR="00D11478" w:rsidRPr="00BB6DDD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  <w:r w:rsidRPr="00BB6DDD">
        <w:rPr>
          <w:rFonts w:ascii="Times New Roman" w:hAnsi="Times New Roman"/>
          <w:sz w:val="23"/>
          <w:szCs w:val="23"/>
          <w:lang w:val="pl-PL"/>
        </w:rPr>
        <w:t xml:space="preserve">- </w:t>
      </w:r>
      <w:r w:rsidR="00B17E49" w:rsidRPr="00BB6DDD">
        <w:rPr>
          <w:rFonts w:ascii="Times New Roman" w:hAnsi="Times New Roman"/>
          <w:sz w:val="23"/>
          <w:szCs w:val="23"/>
          <w:lang w:val="pl-PL"/>
        </w:rPr>
        <w:t>do 6 tygod</w:t>
      </w:r>
      <w:r w:rsidR="00930DFA" w:rsidRPr="00BB6DDD">
        <w:rPr>
          <w:rFonts w:ascii="Times New Roman" w:hAnsi="Times New Roman"/>
          <w:sz w:val="23"/>
          <w:szCs w:val="23"/>
          <w:lang w:val="pl-PL"/>
        </w:rPr>
        <w:t>ni od daty zawarcia umowy 2</w:t>
      </w:r>
      <w:r w:rsidRPr="00BB6DDD">
        <w:rPr>
          <w:rFonts w:ascii="Times New Roman" w:hAnsi="Times New Roman"/>
          <w:sz w:val="23"/>
          <w:szCs w:val="23"/>
          <w:lang w:val="pl-PL"/>
        </w:rPr>
        <w:t xml:space="preserve"> pkt</w:t>
      </w:r>
    </w:p>
    <w:p w14:paraId="073F79F5" w14:textId="43C7404D" w:rsidR="00D11478" w:rsidRPr="00BB6DDD" w:rsidRDefault="00930DFA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  <w:r w:rsidRPr="00BB6DDD">
        <w:rPr>
          <w:rFonts w:ascii="Times New Roman" w:hAnsi="Times New Roman"/>
          <w:sz w:val="23"/>
          <w:szCs w:val="23"/>
          <w:lang w:val="pl-PL"/>
        </w:rPr>
        <w:t>- do</w:t>
      </w:r>
      <w:r w:rsidR="00B17E49" w:rsidRPr="00BB6DDD">
        <w:rPr>
          <w:rFonts w:ascii="Times New Roman" w:hAnsi="Times New Roman"/>
          <w:sz w:val="23"/>
          <w:szCs w:val="23"/>
          <w:lang w:val="pl-PL"/>
        </w:rPr>
        <w:t xml:space="preserve"> 8 tygo</w:t>
      </w:r>
      <w:r w:rsidRPr="00BB6DDD">
        <w:rPr>
          <w:rFonts w:ascii="Times New Roman" w:hAnsi="Times New Roman"/>
          <w:sz w:val="23"/>
          <w:szCs w:val="23"/>
          <w:lang w:val="pl-PL"/>
        </w:rPr>
        <w:t>dni od daty zawarcia umowy – 1</w:t>
      </w:r>
      <w:r w:rsidR="00D11478" w:rsidRPr="00BB6DDD">
        <w:rPr>
          <w:rFonts w:ascii="Times New Roman" w:hAnsi="Times New Roman"/>
          <w:sz w:val="23"/>
          <w:szCs w:val="23"/>
          <w:lang w:val="pl-PL"/>
        </w:rPr>
        <w:t xml:space="preserve"> pkt</w:t>
      </w:r>
    </w:p>
    <w:p w14:paraId="33A1EAD3" w14:textId="140EBAA5" w:rsidR="00DF29D2" w:rsidRPr="00BB6DDD" w:rsidRDefault="00B17E49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  <w:r w:rsidRPr="00BB6DDD">
        <w:rPr>
          <w:rFonts w:ascii="Times New Roman" w:hAnsi="Times New Roman"/>
          <w:sz w:val="23"/>
          <w:szCs w:val="23"/>
          <w:lang w:val="pl-PL"/>
        </w:rPr>
        <w:t>- do 10</w:t>
      </w:r>
      <w:r w:rsidR="00DF29D2" w:rsidRPr="00BB6DDD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BB6DDD">
        <w:rPr>
          <w:rFonts w:ascii="Times New Roman" w:hAnsi="Times New Roman"/>
          <w:sz w:val="23"/>
          <w:szCs w:val="23"/>
          <w:lang w:val="pl-PL"/>
        </w:rPr>
        <w:t>tygo</w:t>
      </w:r>
      <w:r w:rsidR="00DF29D2" w:rsidRPr="00BB6DDD">
        <w:rPr>
          <w:rFonts w:ascii="Times New Roman" w:hAnsi="Times New Roman"/>
          <w:sz w:val="23"/>
          <w:szCs w:val="23"/>
          <w:lang w:val="pl-PL"/>
        </w:rPr>
        <w:t>dni od daty zawarcia umowy – 0 pkt</w:t>
      </w:r>
    </w:p>
    <w:p w14:paraId="4B046AF8" w14:textId="77777777" w:rsidR="00D11478" w:rsidRPr="00BB6DDD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</w:p>
    <w:p w14:paraId="16253090" w14:textId="44AFA294" w:rsidR="00D11478" w:rsidRPr="00BB6DDD" w:rsidRDefault="00D11478" w:rsidP="0014542C">
      <w:pPr>
        <w:pStyle w:val="HTML-wstpniesformatowany"/>
        <w:shd w:val="clear" w:color="auto" w:fill="FFFFFF"/>
        <w:jc w:val="both"/>
        <w:rPr>
          <w:rFonts w:ascii="Times New Roman" w:hAnsi="Times New Roman"/>
          <w:sz w:val="23"/>
          <w:szCs w:val="23"/>
          <w:lang w:val="pl-PL"/>
        </w:rPr>
      </w:pPr>
      <w:r w:rsidRPr="00BB6DDD">
        <w:rPr>
          <w:rFonts w:ascii="Times New Roman" w:hAnsi="Times New Roman"/>
          <w:sz w:val="23"/>
          <w:szCs w:val="23"/>
          <w:lang w:val="pl-PL"/>
        </w:rPr>
        <w:t>Zamawiający wymaga terminu re</w:t>
      </w:r>
      <w:r w:rsidR="00B17E49" w:rsidRPr="00BB6DDD">
        <w:rPr>
          <w:rFonts w:ascii="Times New Roman" w:hAnsi="Times New Roman"/>
          <w:sz w:val="23"/>
          <w:szCs w:val="23"/>
          <w:lang w:val="pl-PL"/>
        </w:rPr>
        <w:t>alizacji maksymalnie w ciągu 10 tygo</w:t>
      </w:r>
      <w:r w:rsidRPr="00BB6DDD">
        <w:rPr>
          <w:rFonts w:ascii="Times New Roman" w:hAnsi="Times New Roman"/>
          <w:sz w:val="23"/>
          <w:szCs w:val="23"/>
          <w:lang w:val="pl-PL"/>
        </w:rPr>
        <w:t>dni od daty zawarcia umowy. W przypadku niepodania terminu realizacji w formularzy oferty, Zamawiający przyzna Wykonawcy 0 pkt w kryterium oceny ofert.</w:t>
      </w:r>
    </w:p>
    <w:p w14:paraId="63B093AE" w14:textId="6BCC124A" w:rsidR="00E814BD" w:rsidRPr="00BB6DDD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BB6DDD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8F0F464" w14:textId="77777777" w:rsidR="00287816" w:rsidRDefault="00287816" w:rsidP="00287816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1D5EA153" w14:textId="7BAD4CA3" w:rsidR="0014542C" w:rsidRPr="00BB6DDD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BB6DD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Pr="00DF29D2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2F32562D" w14:textId="55E1D565" w:rsidR="00047623" w:rsidRPr="00047623" w:rsidRDefault="00047623" w:rsidP="00047623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3. </w:t>
      </w:r>
      <w:r w:rsidRPr="00047623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Prospekt i/lub folder ofero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wanego sprzętu w języku polskim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08CFABE8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BB6DD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26.09.</w:t>
      </w:r>
      <w:r w:rsidR="001E7BB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2022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BB6DD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11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15950E1A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BB6DD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/36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5053418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D8D1C65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108F8211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3023FDB5" w:rsidR="00F04C29" w:rsidRPr="004027CA" w:rsidRDefault="001904A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04D29F20" w:rsidR="00F04C29" w:rsidRPr="004027CA" w:rsidRDefault="001904A8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1754338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36FF9CC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930DFA">
        <w:rPr>
          <w:rFonts w:ascii="Times New Roman" w:hAnsi="Times New Roman"/>
          <w:sz w:val="23"/>
          <w:szCs w:val="23"/>
        </w:rPr>
        <w:t>Wszystkie koszty związane z przygotowaniem i złożeniem oferty ponosi Wykonawca.</w:t>
      </w:r>
    </w:p>
    <w:p w14:paraId="5030E41D" w14:textId="5F495244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930DFA">
        <w:rPr>
          <w:rFonts w:ascii="Times New Roman" w:hAnsi="Times New Roman"/>
          <w:sz w:val="23"/>
          <w:szCs w:val="23"/>
        </w:rPr>
        <w:t>18</w:t>
      </w:r>
      <w:r w:rsidR="00BA5C02" w:rsidRPr="00930DFA">
        <w:rPr>
          <w:rFonts w:ascii="Times New Roman" w:hAnsi="Times New Roman"/>
          <w:sz w:val="23"/>
          <w:szCs w:val="23"/>
        </w:rPr>
        <w:t xml:space="preserve">. Zamawiający </w:t>
      </w:r>
      <w:r w:rsidR="00930DFA" w:rsidRPr="00930DFA">
        <w:rPr>
          <w:rFonts w:ascii="Times New Roman" w:hAnsi="Times New Roman"/>
          <w:sz w:val="23"/>
          <w:szCs w:val="23"/>
        </w:rPr>
        <w:t>nie dopuszcza składania</w:t>
      </w:r>
      <w:r w:rsidR="00F04C29" w:rsidRPr="00930DFA">
        <w:rPr>
          <w:rFonts w:ascii="Times New Roman" w:hAnsi="Times New Roman"/>
          <w:sz w:val="23"/>
          <w:szCs w:val="23"/>
        </w:rPr>
        <w:t xml:space="preserve"> ofert częściowych.</w:t>
      </w:r>
    </w:p>
    <w:p w14:paraId="7EAC1B5A" w14:textId="2F44E5AD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0AEFF8F9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05B27FE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4CA5C3F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36B415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7E85D16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20EBA416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a</w:t>
      </w:r>
      <w:proofErr w:type="gramEnd"/>
      <w:r w:rsidRPr="004027CA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b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c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7F30599F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63C066C9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7A3DE1F3" w14:textId="3694735C" w:rsidR="004027CA" w:rsidRPr="00A8625E" w:rsidRDefault="008F4087" w:rsidP="00A8625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  <w:bookmarkStart w:id="0" w:name="_GoBack"/>
      <w:bookmarkEnd w:id="0"/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lastRenderedPageBreak/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4542C"/>
    <w:rsid w:val="001904A8"/>
    <w:rsid w:val="001D59D4"/>
    <w:rsid w:val="001E7BB7"/>
    <w:rsid w:val="001F6AB0"/>
    <w:rsid w:val="00225334"/>
    <w:rsid w:val="0026035E"/>
    <w:rsid w:val="00262632"/>
    <w:rsid w:val="00287816"/>
    <w:rsid w:val="002C11F7"/>
    <w:rsid w:val="002E57B8"/>
    <w:rsid w:val="002F298B"/>
    <w:rsid w:val="00306640"/>
    <w:rsid w:val="0032647D"/>
    <w:rsid w:val="00336748"/>
    <w:rsid w:val="004027CA"/>
    <w:rsid w:val="00487D60"/>
    <w:rsid w:val="004E1E8D"/>
    <w:rsid w:val="004E43EE"/>
    <w:rsid w:val="005068B3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0DFA"/>
    <w:rsid w:val="0093504F"/>
    <w:rsid w:val="009578DE"/>
    <w:rsid w:val="0097459F"/>
    <w:rsid w:val="00977DED"/>
    <w:rsid w:val="009D0BF9"/>
    <w:rsid w:val="009D495E"/>
    <w:rsid w:val="009E7CFC"/>
    <w:rsid w:val="00A8625E"/>
    <w:rsid w:val="00AE5242"/>
    <w:rsid w:val="00B17E49"/>
    <w:rsid w:val="00B24EEC"/>
    <w:rsid w:val="00B65481"/>
    <w:rsid w:val="00B77A7F"/>
    <w:rsid w:val="00B94EE5"/>
    <w:rsid w:val="00BA5C02"/>
    <w:rsid w:val="00BB6DDD"/>
    <w:rsid w:val="00BF599C"/>
    <w:rsid w:val="00C10406"/>
    <w:rsid w:val="00C66C6E"/>
    <w:rsid w:val="00C83FCB"/>
    <w:rsid w:val="00D11478"/>
    <w:rsid w:val="00D12FEF"/>
    <w:rsid w:val="00D30FFD"/>
    <w:rsid w:val="00DD285B"/>
    <w:rsid w:val="00DF29D2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1118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5</cp:revision>
  <cp:lastPrinted>2022-03-22T13:46:00Z</cp:lastPrinted>
  <dcterms:created xsi:type="dcterms:W3CDTF">2022-06-13T20:10:00Z</dcterms:created>
  <dcterms:modified xsi:type="dcterms:W3CDTF">2022-09-20T11:24:00Z</dcterms:modified>
</cp:coreProperties>
</file>