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57DC42F8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127E91">
        <w:rPr>
          <w:rFonts w:ascii="Times New Roman" w:hAnsi="Times New Roman"/>
        </w:rPr>
        <w:t xml:space="preserve"> o sygnaturze ZSO/36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55EB3A94" w14:textId="77777777" w:rsidR="005320E4" w:rsidRDefault="005320E4" w:rsidP="00723580">
      <w:pPr>
        <w:spacing w:before="120" w:line="276" w:lineRule="auto"/>
        <w:jc w:val="both"/>
        <w:rPr>
          <w:rFonts w:ascii="Times New Roman" w:hAnsi="Times New Roman"/>
          <w:b/>
        </w:rPr>
      </w:pPr>
      <w:r w:rsidRPr="005320E4">
        <w:rPr>
          <w:rFonts w:ascii="Times New Roman" w:hAnsi="Times New Roman"/>
          <w:b/>
        </w:rPr>
        <w:t xml:space="preserve">Dostawa systemu oczyszczającego wodę – do produkcji wody ultraczystej z wody wstępnie oczyszczonej </w:t>
      </w:r>
    </w:p>
    <w:p w14:paraId="6BB99FE8" w14:textId="3C332CB6" w:rsidR="00F07FAA" w:rsidRDefault="00F07FAA" w:rsidP="00723580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</w:t>
      </w:r>
      <w:bookmarkStart w:id="0" w:name="_GoBack"/>
      <w:bookmarkEnd w:id="0"/>
      <w:r w:rsidR="00723580">
        <w:rPr>
          <w:rFonts w:ascii="Times New Roman" w:hAnsi="Times New Roman"/>
          <w:szCs w:val="20"/>
        </w:rPr>
        <w:t>znikach:</w:t>
      </w:r>
    </w:p>
    <w:p w14:paraId="14EEE299" w14:textId="77777777" w:rsidR="00723580" w:rsidRDefault="00723580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0605EFA8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571C7879" w14:textId="16F2B756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5320E4">
        <w:rPr>
          <w:rFonts w:ascii="Times New Roman" w:hAnsi="Times New Roman"/>
          <w:b/>
          <w:iCs/>
          <w:szCs w:val="20"/>
        </w:rPr>
        <w:t>6 tygo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474FEAF" w14:textId="74283B74" w:rsid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5320E4">
        <w:rPr>
          <w:rFonts w:ascii="Times New Roman" w:hAnsi="Times New Roman"/>
          <w:b/>
          <w:iCs/>
          <w:szCs w:val="20"/>
        </w:rPr>
        <w:t>8 tygo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24B6768" w14:textId="144B0650" w:rsidR="00723580" w:rsidRPr="00F07FAA" w:rsidRDefault="005320E4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>
        <w:rPr>
          <w:rFonts w:ascii="Times New Roman" w:hAnsi="Times New Roman"/>
          <w:b/>
          <w:iCs/>
          <w:szCs w:val="20"/>
        </w:rPr>
        <w:t>od</w:t>
      </w:r>
      <w:proofErr w:type="gramEnd"/>
      <w:r>
        <w:rPr>
          <w:rFonts w:ascii="Times New Roman" w:hAnsi="Times New Roman"/>
          <w:b/>
          <w:iCs/>
          <w:szCs w:val="20"/>
        </w:rPr>
        <w:t xml:space="preserve"> daty zawarcia umowy do 10 tygo</w:t>
      </w:r>
      <w:r w:rsidR="00723580">
        <w:rPr>
          <w:rFonts w:ascii="Times New Roman" w:hAnsi="Times New Roman"/>
          <w:b/>
          <w:iCs/>
          <w:szCs w:val="20"/>
        </w:rPr>
        <w:t xml:space="preserve">dni włącznie </w:t>
      </w:r>
    </w:p>
    <w:p w14:paraId="2779CA54" w14:textId="0653B895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0A964EF" w14:textId="1D91E68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58CC2A87" w:rsidR="00DC1618" w:rsidRPr="009102A7" w:rsidRDefault="00F558BF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3.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77777777" w:rsidR="00F558BF" w:rsidRDefault="00F558BF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D7A6187" w:rsidR="00DC1618" w:rsidRPr="009102A7" w:rsidRDefault="00F558BF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AFC7567" w:rsidR="00DC1618" w:rsidRPr="009102A7" w:rsidRDefault="00F558BF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6.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12309F8D" w:rsidR="00DC1618" w:rsidRPr="009102A7" w:rsidRDefault="00F558BF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4BEC4F04" w:rsidR="00DC1618" w:rsidRPr="009102A7" w:rsidRDefault="00F558BF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43A02B63" w:rsidR="00DC1618" w:rsidRPr="009102A7" w:rsidRDefault="00F558BF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E811D52" w:rsidR="00DC1618" w:rsidRPr="009102A7" w:rsidRDefault="00F558BF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27E91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10</cp:revision>
  <dcterms:created xsi:type="dcterms:W3CDTF">2022-05-09T09:18:00Z</dcterms:created>
  <dcterms:modified xsi:type="dcterms:W3CDTF">2022-09-20T10:56:00Z</dcterms:modified>
</cp:coreProperties>
</file>