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E559FFE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2F20C5">
        <w:rPr>
          <w:rFonts w:ascii="Times New Roman" w:hAnsi="Times New Roman"/>
        </w:rPr>
        <w:t xml:space="preserve"> o sygnaturze ZSO/20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4B4473F9" w14:textId="47994AE4" w:rsidR="002F20C5" w:rsidRDefault="002F20C5" w:rsidP="002F20C5">
      <w:pPr>
        <w:spacing w:before="120" w:line="276" w:lineRule="auto"/>
        <w:jc w:val="center"/>
        <w:rPr>
          <w:rFonts w:ascii="Times New Roman" w:hAnsi="Times New Roman"/>
          <w:b/>
        </w:rPr>
      </w:pPr>
      <w:r w:rsidRPr="002F20C5">
        <w:rPr>
          <w:rFonts w:ascii="Times New Roman" w:hAnsi="Times New Roman"/>
          <w:b/>
        </w:rPr>
        <w:t xml:space="preserve">Dostawa drobnego sprzętu laboratoryjnego do Centrum Badania i Wdrażania Strategii Wspierających Zdrowe Starzenie </w:t>
      </w:r>
      <w:r w:rsidR="00101571">
        <w:rPr>
          <w:rFonts w:ascii="Times New Roman" w:hAnsi="Times New Roman"/>
          <w:b/>
        </w:rPr>
        <w:t>– 7</w:t>
      </w:r>
      <w:r>
        <w:rPr>
          <w:rFonts w:ascii="Times New Roman" w:hAnsi="Times New Roman"/>
          <w:b/>
        </w:rPr>
        <w:t xml:space="preserve"> części</w:t>
      </w:r>
    </w:p>
    <w:p w14:paraId="0423EA9F" w14:textId="401F031B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22C1533B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4BC29E38" w14:textId="2AFB0EFF" w:rsidR="00094D30" w:rsidRPr="00115625" w:rsidRDefault="00094D30" w:rsidP="00F07FAA">
      <w:pPr>
        <w:ind w:left="284"/>
        <w:rPr>
          <w:rFonts w:ascii="Times New Roman" w:hAnsi="Times New Roman"/>
          <w:i/>
          <w:szCs w:val="20"/>
        </w:rPr>
      </w:pPr>
    </w:p>
    <w:p w14:paraId="7C7B1564" w14:textId="0A481605" w:rsidR="00094D30" w:rsidRDefault="00115625" w:rsidP="00115625">
      <w:pPr>
        <w:rPr>
          <w:rFonts w:ascii="Times New Roman" w:hAnsi="Times New Roman"/>
          <w:i/>
          <w:szCs w:val="20"/>
        </w:rPr>
      </w:pPr>
      <w:r w:rsidRPr="00115625">
        <w:rPr>
          <w:rFonts w:ascii="Times New Roman" w:hAnsi="Times New Roman"/>
          <w:i/>
          <w:szCs w:val="20"/>
        </w:rPr>
        <w:t>*część/części nieoferowane należy wykreślić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474FEAF" w14:textId="1E8C0C2C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A1B7881" w14:textId="5D0A6A37" w:rsidR="00094D30" w:rsidRPr="00115625" w:rsidRDefault="00F07FAA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094D30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B69D12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589C081" w14:textId="3EE6D1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0AAC798" w14:textId="195E35E9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0A964EF" w14:textId="4D43FF82" w:rsidR="00723580" w:rsidRPr="008B0E0C" w:rsidRDefault="00094D30" w:rsidP="008B0E0C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82D2CC8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56300E2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2257F25" w14:textId="49AB4B7D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38B8C41" w14:textId="31DC829A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C4BA19C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73B9D9B3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A34961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E6F224F" w14:textId="204BE5C7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88419D4" w14:textId="1D61839B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05B16ED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6CA06E0F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5A6154E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F8C163C" w14:textId="44CD13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C3DC320" w14:textId="682ED4EE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BEA3339" w14:textId="44AE0F12" w:rsidR="00094D30" w:rsidRPr="008B0E0C" w:rsidRDefault="00094D30" w:rsidP="008B0E0C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32BBC662" w14:textId="6DCF4FE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466D0C2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763A8FA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5563418" w14:textId="43276901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2F213EC" w14:textId="3083CFB2" w:rsidR="00094D30" w:rsidRP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BF31BF4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0C6F4DC" w14:textId="77777777" w:rsidR="008B0E0C" w:rsidRDefault="008B0E0C" w:rsidP="008B0E0C">
      <w:pPr>
        <w:ind w:left="284"/>
        <w:rPr>
          <w:rFonts w:ascii="Times New Roman" w:hAnsi="Times New Roman"/>
          <w:b/>
          <w:szCs w:val="20"/>
        </w:rPr>
      </w:pPr>
    </w:p>
    <w:p w14:paraId="0D1CCDAD" w14:textId="4BD67495" w:rsidR="008B0E0C" w:rsidRDefault="008B0E0C" w:rsidP="008B0E0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</w:t>
      </w:r>
    </w:p>
    <w:p w14:paraId="250B137B" w14:textId="77777777" w:rsidR="008B0E0C" w:rsidRPr="00F07FAA" w:rsidRDefault="008B0E0C" w:rsidP="008B0E0C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4F720EA" w14:textId="77777777" w:rsidR="008B0E0C" w:rsidRPr="00F07FAA" w:rsidRDefault="008B0E0C" w:rsidP="008B0E0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7B67293" w14:textId="77777777" w:rsidR="008B0E0C" w:rsidRPr="00F07FAA" w:rsidRDefault="008B0E0C" w:rsidP="008B0E0C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562267" w14:textId="77777777" w:rsidR="008B0E0C" w:rsidRPr="00F07FAA" w:rsidRDefault="008B0E0C" w:rsidP="008B0E0C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C72C1AD" w14:textId="77777777" w:rsidR="008B0E0C" w:rsidRPr="00F07FAA" w:rsidRDefault="008B0E0C" w:rsidP="008B0E0C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97CF838" w14:textId="77777777" w:rsidR="008B0E0C" w:rsidRDefault="008B0E0C" w:rsidP="008B0E0C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A4B4540" w14:textId="77777777" w:rsidR="008B0E0C" w:rsidRPr="00F07FAA" w:rsidRDefault="008B0E0C" w:rsidP="008B0E0C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A9569CE" w14:textId="77777777" w:rsidR="008B0E0C" w:rsidRDefault="008B0E0C" w:rsidP="008B0E0C">
      <w:pPr>
        <w:ind w:left="284"/>
        <w:rPr>
          <w:rFonts w:ascii="Times New Roman" w:hAnsi="Times New Roman"/>
          <w:b/>
          <w:szCs w:val="20"/>
        </w:rPr>
      </w:pP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AD33DF0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11E0C793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bookmarkStart w:id="0" w:name="_GoBack"/>
      <w:bookmarkEnd w:id="0"/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13</cp:revision>
  <dcterms:created xsi:type="dcterms:W3CDTF">2022-05-09T09:18:00Z</dcterms:created>
  <dcterms:modified xsi:type="dcterms:W3CDTF">2022-07-01T08:54:00Z</dcterms:modified>
</cp:coreProperties>
</file>