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70F" w:rsidRDefault="00A632AA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Załącznik nr 2 do Zaproszenia</w:t>
      </w:r>
    </w:p>
    <w:p w:rsidR="00A632AA" w:rsidRDefault="00A632AA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</w:p>
    <w:p w:rsidR="00A632AA" w:rsidRDefault="00A632AA" w:rsidP="00A632A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Opis przedmiotu zamówienie</w:t>
      </w:r>
    </w:p>
    <w:p w:rsidR="0040470F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</w:p>
    <w:p w:rsidR="0040470F" w:rsidRDefault="00A632AA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 xml:space="preserve">Przedmiotem zamówienia jest </w:t>
      </w:r>
      <w:r w:rsidR="003A3EB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u</w:t>
      </w:r>
      <w:r w:rsidR="003A3EB7" w:rsidRPr="003A3EB7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eastAsia="pl-PL"/>
        </w:rPr>
        <w:t>sługa przeprowadzania szkoleń – 8 zadań w ramach projektu Kształcenie kadr dla sportu - zintegrowany program uczelni, który jest współfinansowany ze środków Unii Europejskiej – 2 części</w:t>
      </w:r>
    </w:p>
    <w:p w:rsidR="003A3EB7" w:rsidRDefault="003A3EB7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3A3EB7" w:rsidRPr="009B2F09" w:rsidRDefault="003A3EB7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Część 1: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·   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    Zakładanie</w:t>
      </w:r>
      <w:proofErr w:type="gramEnd"/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własnej firmy, 2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/4 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Dobry</w:t>
      </w:r>
      <w:proofErr w:type="gramEnd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biznesplan przepustką do sukcesu, 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2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4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Elastyczność</w:t>
      </w:r>
      <w:proofErr w:type="gramEnd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zawodowa, 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2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4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1D7BF4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Negocjacje</w:t>
      </w:r>
      <w:proofErr w:type="gramEnd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, 2</w:t>
      </w:r>
      <w:r w:rsidR="0040470F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4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3A3EB7" w:rsidRDefault="003A3EB7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3A3EB7" w:rsidRDefault="003A3EB7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Część 2:</w:t>
      </w:r>
      <w:bookmarkStart w:id="0" w:name="_GoBack"/>
      <w:bookmarkEnd w:id="0"/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Dodatkowe zadania praktyczne dla studentów realizowane w formie projektowej (kompetencje z zakresu komunikacji KD22):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Pra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ca</w:t>
      </w:r>
      <w:proofErr w:type="gramEnd"/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oraz komunikacja w zespole, 3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10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Umiejęt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ność</w:t>
      </w:r>
      <w:proofErr w:type="gramEnd"/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radzenia sobie w stresie, 3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7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Rozwiąz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ywanie</w:t>
      </w:r>
      <w:proofErr w:type="gramEnd"/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problemów i konfliktów, 3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19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</w:p>
    <w:p w:rsidR="0040470F" w:rsidRPr="009B2F09" w:rsidRDefault="0040470F" w:rsidP="0040470F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</w:pPr>
      <w:proofErr w:type="gramStart"/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·        W</w:t>
      </w:r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arsztaty</w:t>
      </w:r>
      <w:proofErr w:type="gramEnd"/>
      <w:r w:rsidR="001D7BF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 xml:space="preserve"> kreatywnego myślenia, 3</w:t>
      </w:r>
      <w:r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h/</w:t>
      </w:r>
      <w:r w:rsidR="00D419B4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19</w:t>
      </w:r>
      <w:r w:rsidR="009B2F09" w:rsidRPr="009B2F09">
        <w:rPr>
          <w:rFonts w:ascii="Times New Roman" w:eastAsia="Times New Roman" w:hAnsi="Times New Roman" w:cs="Times New Roman"/>
          <w:noProof w:val="0"/>
          <w:sz w:val="24"/>
          <w:szCs w:val="24"/>
          <w:lang w:eastAsia="pl-PL"/>
        </w:rPr>
        <w:t>os.</w:t>
      </w:r>
    </w:p>
    <w:p w:rsidR="006519AC" w:rsidRPr="0040470F" w:rsidRDefault="006519AC" w:rsidP="0040470F"/>
    <w:sectPr w:rsidR="006519AC" w:rsidRPr="0040470F" w:rsidSect="006519AC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20C0" w:rsidRDefault="003F20C0" w:rsidP="00D44C40">
      <w:pPr>
        <w:spacing w:after="0" w:line="240" w:lineRule="auto"/>
      </w:pPr>
      <w:r>
        <w:separator/>
      </w:r>
    </w:p>
  </w:endnote>
  <w:endnote w:type="continuationSeparator" w:id="0">
    <w:p w:rsidR="003F20C0" w:rsidRDefault="003F20C0" w:rsidP="00D44C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20C0" w:rsidRDefault="003F20C0" w:rsidP="00D44C40">
      <w:pPr>
        <w:spacing w:after="0" w:line="240" w:lineRule="auto"/>
      </w:pPr>
      <w:r>
        <w:separator/>
      </w:r>
    </w:p>
  </w:footnote>
  <w:footnote w:type="continuationSeparator" w:id="0">
    <w:p w:rsidR="003F20C0" w:rsidRDefault="003F20C0" w:rsidP="00D44C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C40" w:rsidRDefault="00D44C40" w:rsidP="00D44C40">
    <w:pPr>
      <w:pStyle w:val="Nagwek"/>
    </w:pPr>
    <w:r>
      <w:rPr>
        <w:lang w:eastAsia="pl-PL"/>
      </w:rPr>
      <w:drawing>
        <wp:inline distT="0" distB="0" distL="0" distR="0">
          <wp:extent cx="5743575" cy="742950"/>
          <wp:effectExtent l="19050" t="0" r="9525" b="0"/>
          <wp:docPr id="1" name="Obraz 2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4C40" w:rsidRDefault="00D44C4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0F"/>
    <w:rsid w:val="0000131E"/>
    <w:rsid w:val="00003FA1"/>
    <w:rsid w:val="00104F09"/>
    <w:rsid w:val="001D7BF4"/>
    <w:rsid w:val="003051EE"/>
    <w:rsid w:val="00307C22"/>
    <w:rsid w:val="003A3EB7"/>
    <w:rsid w:val="003F20C0"/>
    <w:rsid w:val="004016AC"/>
    <w:rsid w:val="0040470F"/>
    <w:rsid w:val="005D735A"/>
    <w:rsid w:val="006519AC"/>
    <w:rsid w:val="00690951"/>
    <w:rsid w:val="00694F69"/>
    <w:rsid w:val="007F4BA3"/>
    <w:rsid w:val="009B2F09"/>
    <w:rsid w:val="00A632AA"/>
    <w:rsid w:val="00D419B4"/>
    <w:rsid w:val="00D44C40"/>
    <w:rsid w:val="00D91A39"/>
    <w:rsid w:val="00E6289E"/>
    <w:rsid w:val="00F95A69"/>
    <w:rsid w:val="00FE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085007-1043-421D-BF85-B59944E08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519AC"/>
    <w:rPr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047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noProof w:val="0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0470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D44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44C40"/>
    <w:rPr>
      <w:noProof/>
    </w:rPr>
  </w:style>
  <w:style w:type="paragraph" w:styleId="Stopka">
    <w:name w:val="footer"/>
    <w:basedOn w:val="Normalny"/>
    <w:link w:val="StopkaZnak"/>
    <w:uiPriority w:val="99"/>
    <w:semiHidden/>
    <w:unhideWhenUsed/>
    <w:rsid w:val="00D44C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44C40"/>
    <w:rPr>
      <w:noProof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C40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41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U1</dc:creator>
  <cp:lastModifiedBy>AWF</cp:lastModifiedBy>
  <cp:revision>4</cp:revision>
  <dcterms:created xsi:type="dcterms:W3CDTF">2022-04-04T08:25:00Z</dcterms:created>
  <dcterms:modified xsi:type="dcterms:W3CDTF">2022-04-04T10:49:00Z</dcterms:modified>
</cp:coreProperties>
</file>