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5B470CAA" w:rsidR="00446BC7" w:rsidRPr="006275EE" w:rsidRDefault="00EC790E" w:rsidP="005749F7">
      <w:pPr>
        <w:jc w:val="right"/>
        <w:rPr>
          <w:b/>
        </w:rPr>
      </w:pPr>
      <w:r>
        <w:rPr>
          <w:b/>
        </w:rPr>
        <w:t>Załącznik nr</w:t>
      </w:r>
      <w:r w:rsidR="005749F7" w:rsidRPr="006275EE">
        <w:rPr>
          <w:b/>
        </w:rPr>
        <w:t xml:space="preserve"> 1 do SWZ</w:t>
      </w:r>
    </w:p>
    <w:p w14:paraId="58B68901" w14:textId="77777777" w:rsidR="00640424" w:rsidRDefault="00640424" w:rsidP="005749F7">
      <w:pPr>
        <w:jc w:val="center"/>
        <w:rPr>
          <w:b/>
          <w:caps/>
          <w:szCs w:val="32"/>
        </w:rPr>
      </w:pPr>
    </w:p>
    <w:p w14:paraId="78A91466" w14:textId="77777777" w:rsidR="0036389E" w:rsidRDefault="0036389E" w:rsidP="005749F7">
      <w:pPr>
        <w:jc w:val="center"/>
        <w:rPr>
          <w:b/>
          <w:caps/>
          <w:szCs w:val="32"/>
        </w:rPr>
      </w:pPr>
    </w:p>
    <w:p w14:paraId="12728DAB" w14:textId="09808997" w:rsidR="005749F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232B1523" w14:textId="77777777" w:rsidR="0036389E" w:rsidRPr="000E7947" w:rsidRDefault="0036389E" w:rsidP="005749F7">
      <w:pPr>
        <w:jc w:val="center"/>
        <w:rPr>
          <w:b/>
          <w:caps/>
          <w:szCs w:val="32"/>
        </w:rPr>
      </w:pPr>
    </w:p>
    <w:p w14:paraId="4FB18ED8" w14:textId="6BCEFDA1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9B45D1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D24277">
        <w:rPr>
          <w:rFonts w:eastAsia="Calibri"/>
          <w:bCs/>
          <w:sz w:val="20"/>
          <w:szCs w:val="20"/>
          <w:lang w:eastAsia="en-US"/>
        </w:rPr>
        <w:t xml:space="preserve">ustawą </w:t>
      </w:r>
      <w:r w:rsidRPr="00A46D28">
        <w:rPr>
          <w:rFonts w:eastAsia="Calibri"/>
          <w:bCs/>
          <w:sz w:val="20"/>
          <w:szCs w:val="20"/>
          <w:lang w:eastAsia="en-US"/>
        </w:rPr>
        <w:t>z 11 września 2019 r. - Prawo zamówień publicznych (</w:t>
      </w:r>
      <w:r w:rsidR="00D24277" w:rsidRPr="00D24277">
        <w:rPr>
          <w:rFonts w:eastAsia="Calibri"/>
          <w:bCs/>
          <w:sz w:val="20"/>
          <w:szCs w:val="20"/>
          <w:lang w:eastAsia="en-US"/>
        </w:rPr>
        <w:t xml:space="preserve">tj. Dz. U. 2021 </w:t>
      </w:r>
      <w:proofErr w:type="gramStart"/>
      <w:r w:rsidR="00D24277" w:rsidRPr="00D24277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D24277" w:rsidRPr="00D24277">
        <w:rPr>
          <w:rFonts w:eastAsia="Calibri"/>
          <w:bCs/>
          <w:sz w:val="20"/>
          <w:szCs w:val="20"/>
          <w:lang w:eastAsia="en-US"/>
        </w:rPr>
        <w:t xml:space="preserve">. 1129 z </w:t>
      </w:r>
      <w:proofErr w:type="spellStart"/>
      <w:r w:rsidR="00D24277" w:rsidRPr="00D24277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D24277" w:rsidRPr="00D24277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D24277" w:rsidRPr="00D24277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D24277" w:rsidRPr="00D24277">
        <w:rPr>
          <w:rFonts w:eastAsia="Calibri"/>
          <w:bCs/>
          <w:sz w:val="20"/>
          <w:szCs w:val="20"/>
          <w:lang w:eastAsia="en-US"/>
        </w:rPr>
        <w:t xml:space="preserve">.)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6A0B318A" w:rsidR="005749F7" w:rsidRPr="0036389E" w:rsidRDefault="005749F7" w:rsidP="0036389E">
      <w:pPr>
        <w:spacing w:line="276" w:lineRule="auto"/>
        <w:jc w:val="center"/>
        <w:rPr>
          <w:b/>
          <w:sz w:val="23"/>
          <w:szCs w:val="23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2B48B2" w:rsidRPr="002B48B2">
        <w:rPr>
          <w:b/>
          <w:sz w:val="23"/>
          <w:szCs w:val="23"/>
        </w:rPr>
        <w:t>Dostawa zestawu do oznaczania stężenia BDNF w materiale odzwierzęcym, niezbędnego do prowadzenia badań w Laboratorium Badań Mo</w:t>
      </w:r>
      <w:r w:rsidR="002B48B2">
        <w:rPr>
          <w:b/>
          <w:sz w:val="23"/>
          <w:szCs w:val="23"/>
        </w:rPr>
        <w:t xml:space="preserve">lekularnych w ramach realizacji </w:t>
      </w:r>
      <w:r w:rsidR="002B48B2" w:rsidRPr="002B48B2">
        <w:rPr>
          <w:b/>
          <w:sz w:val="23"/>
          <w:szCs w:val="23"/>
        </w:rPr>
        <w:t xml:space="preserve">projektu Olimp </w:t>
      </w:r>
      <w:proofErr w:type="spellStart"/>
      <w:r w:rsidR="002B48B2" w:rsidRPr="002B48B2">
        <w:rPr>
          <w:b/>
          <w:sz w:val="23"/>
          <w:szCs w:val="23"/>
        </w:rPr>
        <w:t>Labs</w:t>
      </w:r>
      <w:proofErr w:type="spellEnd"/>
      <w:r w:rsidR="002B48B2" w:rsidRPr="002B48B2">
        <w:rPr>
          <w:b/>
          <w:sz w:val="23"/>
          <w:szCs w:val="23"/>
        </w:rPr>
        <w:t>/</w:t>
      </w:r>
      <w:proofErr w:type="spellStart"/>
      <w:r w:rsidR="002B48B2" w:rsidRPr="002B48B2">
        <w:rPr>
          <w:b/>
          <w:sz w:val="23"/>
          <w:szCs w:val="23"/>
        </w:rPr>
        <w:t>Probiotyki</w:t>
      </w:r>
      <w:proofErr w:type="spellEnd"/>
      <w:r w:rsidR="002B48B2" w:rsidRPr="002B48B2">
        <w:rPr>
          <w:b/>
          <w:sz w:val="23"/>
          <w:szCs w:val="23"/>
        </w:rPr>
        <w:t xml:space="preserve"> </w:t>
      </w:r>
      <w:r w:rsidR="0036389E">
        <w:rPr>
          <w:b/>
          <w:sz w:val="23"/>
          <w:szCs w:val="23"/>
        </w:rPr>
        <w:t>„</w:t>
      </w:r>
    </w:p>
    <w:p w14:paraId="199F1F08" w14:textId="77777777" w:rsidR="002B48B2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C704EB9" w14:textId="087637EC" w:rsidR="005749F7" w:rsidRDefault="005749F7" w:rsidP="002B48B2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2B48B2">
        <w:rPr>
          <w:b/>
          <w:caps/>
          <w:sz w:val="22"/>
          <w:szCs w:val="22"/>
        </w:rPr>
        <w:t xml:space="preserve"> ZP/01/2022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FBB7B7E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</w:t>
      </w:r>
      <w:r w:rsidR="0036389E">
        <w:rPr>
          <w:iCs/>
          <w:sz w:val="20"/>
          <w:szCs w:val="20"/>
        </w:rPr>
        <w:t>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067D861D" w:rsidR="005749F7" w:rsidRPr="00A46D28" w:rsidRDefault="005749F7" w:rsidP="0036389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1497AD62" w14:textId="77777777" w:rsidR="0036389E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</w:t>
      </w:r>
      <w:r w:rsidR="0036389E">
        <w:rPr>
          <w:caps/>
          <w:sz w:val="20"/>
          <w:szCs w:val="20"/>
        </w:rPr>
        <w:t>……………………………………………………………………………………</w:t>
      </w:r>
    </w:p>
    <w:p w14:paraId="33A63389" w14:textId="4C16751D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3EFD2BFF" w:rsidR="00B14FE8" w:rsidRPr="0036389E" w:rsidRDefault="005749F7" w:rsidP="0036389E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01F8294C" w14:textId="593EF094" w:rsidR="00640424" w:rsidRPr="002B48B2" w:rsidRDefault="005749F7" w:rsidP="005749F7">
      <w:pPr>
        <w:spacing w:before="120" w:line="360" w:lineRule="auto"/>
        <w:rPr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3A4C0D2F" w:rsidR="005749F7" w:rsidRPr="000E7947" w:rsidRDefault="000E794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0E2DE63B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77777777" w:rsidR="005749F7" w:rsidRDefault="005749F7" w:rsidP="005749F7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AC58045" w14:textId="1C86708F" w:rsidR="0036389E" w:rsidRPr="0036389E" w:rsidRDefault="000E7947" w:rsidP="0036389E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  <w:r w:rsidR="00F17D26">
        <w:rPr>
          <w:iCs/>
          <w:sz w:val="20"/>
          <w:szCs w:val="20"/>
        </w:rPr>
        <w:t xml:space="preserve"> </w:t>
      </w:r>
    </w:p>
    <w:p w14:paraId="6AFCD733" w14:textId="6BC112CF" w:rsidR="00647D09" w:rsidRPr="0036389E" w:rsidRDefault="00647D09" w:rsidP="0036389E">
      <w:pPr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lastRenderedPageBreak/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5738C8E3" w14:textId="73555537" w:rsidR="00AA2A86" w:rsidRPr="00640424" w:rsidRDefault="005749F7" w:rsidP="00AA2A86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7E1ECF3E" w14:textId="77777777" w:rsidR="00640424" w:rsidRPr="00647D09" w:rsidRDefault="00640424" w:rsidP="00640424">
      <w:pPr>
        <w:spacing w:before="120" w:after="120" w:line="360" w:lineRule="auto"/>
        <w:ind w:left="284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AFB6C5" w14:textId="77777777" w:rsidR="00B73EB7" w:rsidRPr="00A46D28" w:rsidRDefault="00B73EB7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15315C4" w14:textId="0866EA82" w:rsidR="0036389E" w:rsidRPr="005A354B" w:rsidRDefault="005749F7" w:rsidP="005A354B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</w:t>
      </w:r>
      <w:r w:rsidR="005A354B">
        <w:rPr>
          <w:rFonts w:eastAsia="Calibri"/>
          <w:iCs/>
          <w:sz w:val="20"/>
          <w:szCs w:val="20"/>
          <w:lang w:eastAsia="en-US"/>
        </w:rPr>
        <w:t>konawcy jest: ……</w:t>
      </w:r>
      <w:r w:rsidR="0036389E">
        <w:rPr>
          <w:rFonts w:eastAsia="Calibri"/>
          <w:iCs/>
          <w:sz w:val="20"/>
          <w:szCs w:val="20"/>
          <w:lang w:eastAsia="en-US"/>
        </w:rPr>
        <w:t xml:space="preserve">………………....… nr </w:t>
      </w:r>
      <w:proofErr w:type="gramStart"/>
      <w:r w:rsidR="0036389E">
        <w:rPr>
          <w:rFonts w:eastAsia="Calibri"/>
          <w:iCs/>
          <w:sz w:val="20"/>
          <w:szCs w:val="20"/>
          <w:lang w:eastAsia="en-US"/>
        </w:rPr>
        <w:t>telefonu 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………,    e-mail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>:</w:t>
      </w:r>
      <w:r w:rsidR="0036389E">
        <w:rPr>
          <w:rFonts w:eastAsia="Calibri"/>
          <w:iCs/>
          <w:sz w:val="20"/>
          <w:szCs w:val="20"/>
          <w:lang w:eastAsia="en-US"/>
        </w:rPr>
        <w:t xml:space="preserve"> ………………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ABD9FD6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2B48B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jaka zostaje powierzona podwykonawcy – wskazać wartość lub % część zamówienia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36389E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36389E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1B144068" w14:textId="77777777" w:rsidR="00B73EB7" w:rsidRPr="00B73EB7" w:rsidRDefault="00B73EB7" w:rsidP="005A354B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60DF63EC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14D94F9A" w14:textId="2403AC4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01F95F3" w14:textId="77777777" w:rsidR="006F0D66" w:rsidRDefault="006F0D66" w:rsidP="006F0D6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3BF4AA5C" w14:textId="218E6949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6F69D91A" w14:textId="147B7FB8" w:rsidR="006F0D66" w:rsidRDefault="006F0D66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 xml:space="preserve">FORMA PROWADZENIA DZIAŁALNOŚCI 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197CAC">
        <w:rPr>
          <w:b/>
          <w:caps/>
          <w:sz w:val="20"/>
          <w:szCs w:val="20"/>
        </w:rPr>
      </w:r>
      <w:r w:rsidR="00197CA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190B3958" w14:textId="77777777" w:rsidR="004A6CD2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3BA82EC" w14:textId="77777777" w:rsidR="00640424" w:rsidRDefault="0064042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9497EA2" w14:textId="5EF96C9A" w:rsidR="005749F7" w:rsidRDefault="005749F7" w:rsidP="0036389E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1C837DF" w14:textId="2870FAA6" w:rsidR="0036389E" w:rsidRPr="0036389E" w:rsidRDefault="0036389E" w:rsidP="0036389E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3D9430" w14:textId="1187295E" w:rsidR="00640424" w:rsidRPr="008850F8" w:rsidRDefault="008D2F01" w:rsidP="00640424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>[….]</w:t>
      </w:r>
    </w:p>
    <w:p w14:paraId="72F78B81" w14:textId="3E773D33" w:rsidR="00B73EB7" w:rsidRDefault="00B73EB7" w:rsidP="00640424">
      <w:pPr>
        <w:spacing w:before="120"/>
        <w:ind w:left="1004"/>
        <w:rPr>
          <w:caps/>
          <w:sz w:val="20"/>
          <w:szCs w:val="20"/>
        </w:rPr>
      </w:pPr>
    </w:p>
    <w:p w14:paraId="7F73966E" w14:textId="77777777" w:rsidR="0036389E" w:rsidRPr="00A46D28" w:rsidRDefault="0036389E" w:rsidP="00640424">
      <w:pPr>
        <w:spacing w:before="120"/>
        <w:ind w:left="1004"/>
        <w:rPr>
          <w:caps/>
          <w:sz w:val="20"/>
          <w:szCs w:val="20"/>
        </w:rPr>
      </w:pPr>
    </w:p>
    <w:p w14:paraId="0C1C2E94" w14:textId="5393A73A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ab/>
        <w:t xml:space="preserve">Jednocześnie wskazuję zgodnie z § 14 Rozporządzenia Ministra Rozwoju, Pracy </w:t>
      </w:r>
      <w:r w:rsidR="009A0A8C">
        <w:rPr>
          <w:iCs/>
          <w:sz w:val="20"/>
          <w:szCs w:val="20"/>
        </w:rPr>
        <w:t>i</w:t>
      </w:r>
      <w:r w:rsidRPr="00A46D28">
        <w:rPr>
          <w:iCs/>
          <w:sz w:val="20"/>
          <w:szCs w:val="20"/>
        </w:rPr>
        <w:t xml:space="preserve">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</w:t>
      </w:r>
      <w:bookmarkStart w:id="0" w:name="_GoBack"/>
      <w:bookmarkEnd w:id="0"/>
      <w:r w:rsidRPr="00A46D28">
        <w:rPr>
          <w:iCs/>
          <w:sz w:val="20"/>
          <w:szCs w:val="20"/>
        </w:rPr>
        <w:t>etowymi ogólnodostępnych i bezpłatnych baz danych:</w:t>
      </w:r>
    </w:p>
    <w:p w14:paraId="4577A01E" w14:textId="7AD10F2E" w:rsidR="005749F7" w:rsidRPr="00A46D28" w:rsidRDefault="005749F7" w:rsidP="003D1E60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A8817" w14:textId="77777777" w:rsidR="00876748" w:rsidRDefault="00876748" w:rsidP="005749F7">
      <w:r>
        <w:separator/>
      </w:r>
    </w:p>
  </w:endnote>
  <w:endnote w:type="continuationSeparator" w:id="0">
    <w:p w14:paraId="2BAA1228" w14:textId="77777777" w:rsidR="00876748" w:rsidRDefault="00876748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606AB" w14:textId="77777777" w:rsidR="00876748" w:rsidRDefault="00876748" w:rsidP="005749F7">
      <w:r>
        <w:separator/>
      </w:r>
    </w:p>
  </w:footnote>
  <w:footnote w:type="continuationSeparator" w:id="0">
    <w:p w14:paraId="61954696" w14:textId="77777777" w:rsidR="00876748" w:rsidRDefault="00876748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D7694"/>
    <w:rsid w:val="000E7947"/>
    <w:rsid w:val="00106E38"/>
    <w:rsid w:val="00197CAC"/>
    <w:rsid w:val="00233210"/>
    <w:rsid w:val="002B48B2"/>
    <w:rsid w:val="002D74C2"/>
    <w:rsid w:val="003107EE"/>
    <w:rsid w:val="00326A59"/>
    <w:rsid w:val="0036389E"/>
    <w:rsid w:val="003D1E60"/>
    <w:rsid w:val="0043551B"/>
    <w:rsid w:val="0044376B"/>
    <w:rsid w:val="004A6CD2"/>
    <w:rsid w:val="005020B9"/>
    <w:rsid w:val="005749F7"/>
    <w:rsid w:val="005A354B"/>
    <w:rsid w:val="005B0632"/>
    <w:rsid w:val="005B1AA0"/>
    <w:rsid w:val="006275EE"/>
    <w:rsid w:val="00640424"/>
    <w:rsid w:val="006449D6"/>
    <w:rsid w:val="00647D09"/>
    <w:rsid w:val="0066335D"/>
    <w:rsid w:val="006668AB"/>
    <w:rsid w:val="006F0D66"/>
    <w:rsid w:val="0078764A"/>
    <w:rsid w:val="007E2AF6"/>
    <w:rsid w:val="008628DA"/>
    <w:rsid w:val="00876748"/>
    <w:rsid w:val="008850F8"/>
    <w:rsid w:val="008D2F01"/>
    <w:rsid w:val="00912B6A"/>
    <w:rsid w:val="009A0A8C"/>
    <w:rsid w:val="009B45D1"/>
    <w:rsid w:val="009F3040"/>
    <w:rsid w:val="00A06482"/>
    <w:rsid w:val="00A179C6"/>
    <w:rsid w:val="00A7613E"/>
    <w:rsid w:val="00AA11AA"/>
    <w:rsid w:val="00AA2A86"/>
    <w:rsid w:val="00B14FE8"/>
    <w:rsid w:val="00B632A1"/>
    <w:rsid w:val="00B64B95"/>
    <w:rsid w:val="00B73EB7"/>
    <w:rsid w:val="00B91126"/>
    <w:rsid w:val="00BD7851"/>
    <w:rsid w:val="00BE6D0B"/>
    <w:rsid w:val="00C70F7D"/>
    <w:rsid w:val="00C93108"/>
    <w:rsid w:val="00CA44BC"/>
    <w:rsid w:val="00D24277"/>
    <w:rsid w:val="00D96E43"/>
    <w:rsid w:val="00E43BD2"/>
    <w:rsid w:val="00E63FCB"/>
    <w:rsid w:val="00E90A63"/>
    <w:rsid w:val="00EC790E"/>
    <w:rsid w:val="00F17D26"/>
    <w:rsid w:val="00FB11C4"/>
    <w:rsid w:val="00FF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2021-10-14T11:32:00Z</dcterms:created>
  <dcterms:modified xsi:type="dcterms:W3CDTF">2022-02-15T14:56:00Z</dcterms:modified>
</cp:coreProperties>
</file>